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4D" w:rsidRPr="00455717" w:rsidRDefault="00455717" w:rsidP="0045571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BDB3B1" wp14:editId="63A33A8E">
            <wp:extent cx="6480175" cy="8910241"/>
            <wp:effectExtent l="0" t="0" r="0" b="0"/>
            <wp:docPr id="1" name="Рисунок 1" descr="C:\Users\user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94D" w:rsidRDefault="006E194D" w:rsidP="00C52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Введение</w:t>
      </w:r>
    </w:p>
    <w:p w:rsidR="00F72C26" w:rsidRPr="009F3222" w:rsidRDefault="00F72C26" w:rsidP="009F322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bCs/>
          <w:sz w:val="24"/>
          <w:szCs w:val="24"/>
        </w:rPr>
        <w:t>Раздел 1. Организационно</w:t>
      </w:r>
      <w:r w:rsidRPr="009F3222">
        <w:rPr>
          <w:rFonts w:ascii="Times New Roman" w:hAnsi="Times New Roman"/>
          <w:b/>
          <w:sz w:val="24"/>
          <w:szCs w:val="24"/>
        </w:rPr>
        <w:t>-правовое обеспечение образовательной деяте</w:t>
      </w:r>
      <w:r w:rsidR="001D2FBC" w:rsidRPr="009F3222">
        <w:rPr>
          <w:rFonts w:ascii="Times New Roman" w:hAnsi="Times New Roman"/>
          <w:b/>
          <w:sz w:val="24"/>
          <w:szCs w:val="24"/>
        </w:rPr>
        <w:t>льности МДОУ детский сад «Улыбка» с.Антоновка</w:t>
      </w:r>
    </w:p>
    <w:p w:rsidR="00F72C26" w:rsidRPr="009F3222" w:rsidRDefault="009F3222" w:rsidP="009F3222">
      <w:pPr>
        <w:pStyle w:val="a6"/>
        <w:tabs>
          <w:tab w:val="left" w:pos="1701"/>
        </w:tabs>
        <w:rPr>
          <w:lang w:eastAsia="en-US"/>
        </w:rPr>
      </w:pPr>
      <w:r>
        <w:rPr>
          <w:lang w:eastAsia="en-US"/>
        </w:rPr>
        <w:t>1.1</w:t>
      </w:r>
      <w:r w:rsidR="00F72C26" w:rsidRPr="009F3222">
        <w:rPr>
          <w:lang w:eastAsia="en-US"/>
        </w:rPr>
        <w:t>Общие сведения об организации.</w:t>
      </w:r>
    </w:p>
    <w:p w:rsidR="00F72C26" w:rsidRPr="009F3222" w:rsidRDefault="009F3222" w:rsidP="009F3222">
      <w:pPr>
        <w:pStyle w:val="a6"/>
        <w:tabs>
          <w:tab w:val="left" w:pos="1701"/>
        </w:tabs>
        <w:rPr>
          <w:b/>
        </w:rPr>
      </w:pPr>
      <w:r>
        <w:t>1.2</w:t>
      </w:r>
      <w:r w:rsidR="00F72C26" w:rsidRPr="009F3222">
        <w:t>Руководящие работники образовательной организации.</w:t>
      </w:r>
    </w:p>
    <w:p w:rsidR="00F72C26" w:rsidRPr="009F3222" w:rsidRDefault="00F72C26" w:rsidP="009F3222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b/>
          <w:sz w:val="24"/>
          <w:szCs w:val="24"/>
        </w:rPr>
        <w:t xml:space="preserve">Раздел    2.    </w:t>
      </w:r>
      <w:r w:rsidRPr="009F322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Структура и система управления</w:t>
      </w:r>
    </w:p>
    <w:p w:rsidR="00F72C26" w:rsidRPr="009F3222" w:rsidRDefault="00F72C26" w:rsidP="009F3222">
      <w:pPr>
        <w:pStyle w:val="a4"/>
        <w:rPr>
          <w:lang w:eastAsia="en-US"/>
        </w:rPr>
      </w:pPr>
      <w:r w:rsidRPr="009F3222">
        <w:rPr>
          <w:lang w:eastAsia="en-US"/>
        </w:rPr>
        <w:t>2.1. Нормативно-правовое обеспечение управления ДОО.</w:t>
      </w:r>
    </w:p>
    <w:p w:rsidR="00F72C26" w:rsidRPr="009F3222" w:rsidRDefault="00F72C26" w:rsidP="009F3222">
      <w:pPr>
        <w:pStyle w:val="a4"/>
        <w:ind w:left="567"/>
        <w:rPr>
          <w:lang w:eastAsia="en-US"/>
        </w:rPr>
      </w:pPr>
      <w:r w:rsidRPr="009F3222">
        <w:rPr>
          <w:lang w:eastAsia="en-US"/>
        </w:rPr>
        <w:t>2.2. Характеристика системы управления ДОО.</w:t>
      </w:r>
    </w:p>
    <w:p w:rsidR="00F72C26" w:rsidRPr="009F3222" w:rsidRDefault="00F72C26" w:rsidP="009F3222">
      <w:pPr>
        <w:pStyle w:val="a4"/>
        <w:ind w:left="567"/>
        <w:rPr>
          <w:rStyle w:val="a3"/>
          <w:lang w:eastAsia="en-US"/>
        </w:rPr>
      </w:pPr>
      <w:r w:rsidRPr="009F3222">
        <w:rPr>
          <w:lang w:eastAsia="en-US"/>
        </w:rPr>
        <w:t>2.3. Результативность и эффективность системы управления ДОО.</w:t>
      </w:r>
    </w:p>
    <w:p w:rsidR="00F72C26" w:rsidRPr="009F3222" w:rsidRDefault="00F72C26" w:rsidP="009F3222">
      <w:pPr>
        <w:pStyle w:val="a8"/>
        <w:jc w:val="left"/>
        <w:rPr>
          <w:b/>
          <w:bCs/>
          <w:color w:val="C0504D"/>
          <w:sz w:val="24"/>
        </w:rPr>
      </w:pPr>
      <w:r w:rsidRPr="009F3222">
        <w:rPr>
          <w:b/>
          <w:sz w:val="24"/>
        </w:rPr>
        <w:t>Раздел 3. Реализация образовательной программы, оценка качества     образования:</w:t>
      </w:r>
    </w:p>
    <w:p w:rsidR="00F72C26" w:rsidRPr="009F3222" w:rsidRDefault="00F72C26" w:rsidP="009F3222">
      <w:pPr>
        <w:pStyle w:val="a8"/>
        <w:jc w:val="left"/>
        <w:rPr>
          <w:bCs/>
          <w:sz w:val="24"/>
        </w:rPr>
      </w:pPr>
      <w:r w:rsidRPr="009F3222">
        <w:rPr>
          <w:bCs/>
          <w:sz w:val="24"/>
        </w:rPr>
        <w:t>3.1 Статистические данные по образовательной организации</w:t>
      </w:r>
    </w:p>
    <w:p w:rsidR="00F72C26" w:rsidRPr="009F3222" w:rsidRDefault="00F72C26" w:rsidP="009F3222">
      <w:pPr>
        <w:pStyle w:val="a8"/>
        <w:jc w:val="left"/>
        <w:rPr>
          <w:sz w:val="24"/>
        </w:rPr>
      </w:pPr>
      <w:r w:rsidRPr="009F3222">
        <w:rPr>
          <w:sz w:val="24"/>
        </w:rPr>
        <w:t>3.2 Структура подготовки воспитанников</w:t>
      </w:r>
    </w:p>
    <w:p w:rsidR="00F72C26" w:rsidRPr="009F3222" w:rsidRDefault="00F72C26" w:rsidP="009F3222">
      <w:pPr>
        <w:pStyle w:val="a8"/>
        <w:jc w:val="left"/>
        <w:rPr>
          <w:sz w:val="24"/>
        </w:rPr>
      </w:pPr>
      <w:r w:rsidRPr="009F3222">
        <w:rPr>
          <w:sz w:val="24"/>
        </w:rPr>
        <w:t>3.3 Качество  подготовки воспитанников</w:t>
      </w:r>
    </w:p>
    <w:p w:rsidR="00F72C26" w:rsidRPr="009F3222" w:rsidRDefault="00F72C26" w:rsidP="009F3222">
      <w:pPr>
        <w:pStyle w:val="a8"/>
        <w:jc w:val="left"/>
        <w:rPr>
          <w:sz w:val="24"/>
        </w:rPr>
      </w:pPr>
      <w:r w:rsidRPr="009F3222">
        <w:rPr>
          <w:sz w:val="24"/>
        </w:rPr>
        <w:t>3.4. Степень освоения требований ФГОС</w:t>
      </w:r>
    </w:p>
    <w:p w:rsidR="00F72C26" w:rsidRPr="009F3222" w:rsidRDefault="00F72C26" w:rsidP="009F3222">
      <w:pPr>
        <w:pStyle w:val="a4"/>
      </w:pPr>
      <w:r w:rsidRPr="009F3222">
        <w:t>3.5.Организация учебного  процесса.</w:t>
      </w:r>
    </w:p>
    <w:p w:rsidR="00F72C26" w:rsidRPr="009F3222" w:rsidRDefault="00F72C26" w:rsidP="009F3222">
      <w:pPr>
        <w:pStyle w:val="a4"/>
      </w:pPr>
      <w:r w:rsidRPr="009F3222">
        <w:t xml:space="preserve">         3.6. Внутренняя система оценки качества образования.</w:t>
      </w:r>
    </w:p>
    <w:p w:rsidR="00F72C26" w:rsidRPr="009F3222" w:rsidRDefault="00F72C26" w:rsidP="009F3222">
      <w:pPr>
        <w:pStyle w:val="a8"/>
        <w:jc w:val="left"/>
        <w:rPr>
          <w:b/>
          <w:sz w:val="24"/>
        </w:rPr>
      </w:pPr>
      <w:r w:rsidRPr="009F3222">
        <w:rPr>
          <w:b/>
          <w:sz w:val="24"/>
        </w:rPr>
        <w:t>Раздел 4 Условия образовательного процесса</w:t>
      </w:r>
    </w:p>
    <w:p w:rsidR="00F72C26" w:rsidRPr="009F3222" w:rsidRDefault="00F72C26" w:rsidP="009F3222">
      <w:pPr>
        <w:pStyle w:val="a8"/>
        <w:jc w:val="left"/>
        <w:rPr>
          <w:sz w:val="24"/>
        </w:rPr>
      </w:pPr>
      <w:r w:rsidRPr="009F3222">
        <w:rPr>
          <w:sz w:val="24"/>
        </w:rPr>
        <w:t xml:space="preserve">4.1. Кадровое обеспечение </w:t>
      </w:r>
    </w:p>
    <w:p w:rsidR="00F72C26" w:rsidRPr="009F3222" w:rsidRDefault="00F72C26" w:rsidP="009F3222">
      <w:pPr>
        <w:pStyle w:val="a8"/>
        <w:jc w:val="left"/>
        <w:rPr>
          <w:sz w:val="24"/>
        </w:rPr>
      </w:pPr>
      <w:r w:rsidRPr="009F3222">
        <w:rPr>
          <w:sz w:val="24"/>
        </w:rPr>
        <w:t>4.2. Учебно-методическое обеспечение</w:t>
      </w:r>
    </w:p>
    <w:p w:rsidR="00F72C26" w:rsidRPr="009F3222" w:rsidRDefault="00F72C26" w:rsidP="009F3222">
      <w:pPr>
        <w:pStyle w:val="a8"/>
        <w:jc w:val="left"/>
        <w:rPr>
          <w:sz w:val="24"/>
        </w:rPr>
      </w:pPr>
      <w:r w:rsidRPr="009F3222">
        <w:rPr>
          <w:sz w:val="24"/>
        </w:rPr>
        <w:t>4.3. Материально-техническое обеспечение.</w:t>
      </w:r>
    </w:p>
    <w:p w:rsidR="00F72C26" w:rsidRPr="009F3222" w:rsidRDefault="00F72C26" w:rsidP="009F3222">
      <w:pPr>
        <w:pStyle w:val="a8"/>
        <w:jc w:val="left"/>
        <w:rPr>
          <w:bCs/>
          <w:sz w:val="24"/>
        </w:rPr>
      </w:pPr>
      <w:r w:rsidRPr="009F3222">
        <w:rPr>
          <w:bCs/>
          <w:sz w:val="24"/>
        </w:rPr>
        <w:t>4.4. Медицинское обеспечение.</w:t>
      </w:r>
    </w:p>
    <w:p w:rsidR="00F72C26" w:rsidRPr="009F3222" w:rsidRDefault="00F72C26" w:rsidP="009F3222">
      <w:pPr>
        <w:pStyle w:val="a8"/>
        <w:jc w:val="left"/>
        <w:rPr>
          <w:sz w:val="24"/>
        </w:rPr>
      </w:pPr>
      <w:r w:rsidRPr="009F3222">
        <w:rPr>
          <w:bCs/>
          <w:sz w:val="24"/>
        </w:rPr>
        <w:t xml:space="preserve"> 4.5. Организация питания.</w:t>
      </w:r>
    </w:p>
    <w:p w:rsidR="00F72C26" w:rsidRPr="009F3222" w:rsidRDefault="00F72C26" w:rsidP="009F3222">
      <w:pPr>
        <w:pStyle w:val="a8"/>
        <w:ind w:firstLine="1134"/>
        <w:jc w:val="left"/>
        <w:rPr>
          <w:sz w:val="24"/>
        </w:rPr>
      </w:pPr>
    </w:p>
    <w:p w:rsidR="00F72C26" w:rsidRPr="009F3222" w:rsidRDefault="00F72C26" w:rsidP="00C526D8">
      <w:pPr>
        <w:pStyle w:val="a8"/>
        <w:ind w:firstLine="709"/>
        <w:rPr>
          <w:sz w:val="24"/>
        </w:rPr>
      </w:pPr>
      <w:r w:rsidRPr="009F3222">
        <w:rPr>
          <w:b/>
          <w:bCs/>
          <w:sz w:val="24"/>
        </w:rPr>
        <w:t>Заключение</w:t>
      </w: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pStyle w:val="a4"/>
      </w:pPr>
    </w:p>
    <w:p w:rsidR="00F72C26" w:rsidRPr="009F3222" w:rsidRDefault="00F72C26" w:rsidP="00C526D8">
      <w:pPr>
        <w:pStyle w:val="a4"/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72C26" w:rsidRPr="009F3222" w:rsidRDefault="00F72C26" w:rsidP="00C526D8">
      <w:pPr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2C26" w:rsidRPr="009F3222" w:rsidRDefault="00F72C26" w:rsidP="00C526D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2C26" w:rsidRPr="009F3222" w:rsidRDefault="00F72C26" w:rsidP="00C526D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2C26" w:rsidRPr="009F3222" w:rsidRDefault="00F72C26" w:rsidP="00C526D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2C26" w:rsidRPr="009F3222" w:rsidRDefault="00F72C26" w:rsidP="00C526D8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B923C1" w:rsidRDefault="00B923C1" w:rsidP="00C526D8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E194D" w:rsidRPr="009F3222" w:rsidRDefault="006E194D" w:rsidP="00C526D8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F3222">
        <w:rPr>
          <w:rStyle w:val="a3"/>
          <w:rFonts w:ascii="Times New Roman" w:hAnsi="Times New Roman"/>
          <w:sz w:val="24"/>
          <w:szCs w:val="24"/>
        </w:rPr>
        <w:t>Раздел 1.Организационно-правовое обеспечение.</w:t>
      </w:r>
    </w:p>
    <w:p w:rsidR="00F72C26" w:rsidRPr="009F3222" w:rsidRDefault="00F72C26" w:rsidP="00FA4C87">
      <w:pPr>
        <w:pStyle w:val="a6"/>
        <w:numPr>
          <w:ilvl w:val="1"/>
          <w:numId w:val="27"/>
        </w:numPr>
        <w:jc w:val="both"/>
        <w:rPr>
          <w:i/>
        </w:rPr>
      </w:pPr>
      <w:r w:rsidRPr="009F3222">
        <w:rPr>
          <w:b/>
          <w:i/>
        </w:rPr>
        <w:t>Общие сведения об образовательной деятельности</w:t>
      </w:r>
      <w:r w:rsidRPr="009F3222">
        <w:rPr>
          <w:i/>
        </w:rPr>
        <w:t>.</w:t>
      </w:r>
    </w:p>
    <w:p w:rsidR="00F72C26" w:rsidRPr="009F3222" w:rsidRDefault="00F72C26" w:rsidP="00FA4C87">
      <w:pPr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Полное наименование организации-</w:t>
      </w:r>
      <w:r w:rsidRPr="009F3222">
        <w:rPr>
          <w:rFonts w:ascii="Times New Roman" w:hAnsi="Times New Roman"/>
          <w:sz w:val="24"/>
          <w:szCs w:val="24"/>
        </w:rPr>
        <w:t xml:space="preserve"> Муниципальное дошкольн</w:t>
      </w:r>
      <w:r w:rsidR="00085A56" w:rsidRPr="009F3222">
        <w:rPr>
          <w:rFonts w:ascii="Times New Roman" w:hAnsi="Times New Roman"/>
          <w:sz w:val="24"/>
          <w:szCs w:val="24"/>
        </w:rPr>
        <w:t>ое образовательное учреждение детский сад «Улыбка» с. Антоновка</w:t>
      </w:r>
      <w:r w:rsidRPr="009F3222">
        <w:rPr>
          <w:rFonts w:ascii="Times New Roman" w:hAnsi="Times New Roman"/>
          <w:sz w:val="24"/>
          <w:szCs w:val="24"/>
        </w:rPr>
        <w:t>Дергачевского района Саратовской области</w:t>
      </w:r>
    </w:p>
    <w:p w:rsidR="009F3222" w:rsidRDefault="00F72C26" w:rsidP="00FA4C87">
      <w:pPr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 xml:space="preserve">Краткое наименование организации- </w:t>
      </w:r>
      <w:r w:rsidRPr="009F3222">
        <w:rPr>
          <w:rFonts w:ascii="Times New Roman" w:hAnsi="Times New Roman"/>
          <w:sz w:val="24"/>
          <w:szCs w:val="24"/>
        </w:rPr>
        <w:t xml:space="preserve">МДОУ </w:t>
      </w:r>
      <w:r w:rsidR="00085A56" w:rsidRPr="009F3222">
        <w:rPr>
          <w:rFonts w:ascii="Times New Roman" w:hAnsi="Times New Roman"/>
          <w:sz w:val="24"/>
          <w:szCs w:val="24"/>
        </w:rPr>
        <w:t xml:space="preserve">детский сад «Улыбка» с. Антоновка </w:t>
      </w:r>
    </w:p>
    <w:p w:rsidR="00F72C26" w:rsidRPr="009F3222" w:rsidRDefault="00F72C26" w:rsidP="00FA4C87">
      <w:pPr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 xml:space="preserve">Адрес- </w:t>
      </w:r>
      <w:r w:rsidR="00085A56" w:rsidRPr="009F3222">
        <w:rPr>
          <w:rFonts w:ascii="Times New Roman" w:hAnsi="Times New Roman"/>
          <w:sz w:val="24"/>
          <w:szCs w:val="24"/>
        </w:rPr>
        <w:t xml:space="preserve"> 413455</w:t>
      </w:r>
      <w:r w:rsidRPr="009F3222">
        <w:rPr>
          <w:rFonts w:ascii="Times New Roman" w:hAnsi="Times New Roman"/>
          <w:sz w:val="24"/>
          <w:szCs w:val="24"/>
        </w:rPr>
        <w:t>, Саратовская область, Дергачевский ра</w:t>
      </w:r>
      <w:r w:rsidR="006E194D">
        <w:rPr>
          <w:rFonts w:ascii="Times New Roman" w:hAnsi="Times New Roman"/>
          <w:sz w:val="24"/>
          <w:szCs w:val="24"/>
        </w:rPr>
        <w:t xml:space="preserve">йон, </w:t>
      </w:r>
      <w:r w:rsidR="00085A56" w:rsidRPr="009F3222">
        <w:rPr>
          <w:rFonts w:ascii="Times New Roman" w:hAnsi="Times New Roman"/>
          <w:sz w:val="24"/>
          <w:szCs w:val="24"/>
        </w:rPr>
        <w:t xml:space="preserve">с.Антоновка, ул.Набережная 2Г </w:t>
      </w:r>
      <w:r w:rsidRPr="009F3222">
        <w:rPr>
          <w:rFonts w:ascii="Times New Roman" w:hAnsi="Times New Roman"/>
          <w:b/>
          <w:sz w:val="24"/>
          <w:szCs w:val="24"/>
        </w:rPr>
        <w:t>Телефон</w:t>
      </w:r>
      <w:r w:rsidR="00085A56" w:rsidRPr="009F3222">
        <w:rPr>
          <w:rFonts w:ascii="Times New Roman" w:hAnsi="Times New Roman"/>
          <w:sz w:val="24"/>
          <w:szCs w:val="24"/>
        </w:rPr>
        <w:t>- 89370231889</w:t>
      </w:r>
    </w:p>
    <w:p w:rsidR="00F72C26" w:rsidRPr="009F3222" w:rsidRDefault="00F72C26" w:rsidP="00C526D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F322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E-mail</w:t>
      </w:r>
      <w:r w:rsidRPr="009F3222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="007542F2" w:rsidRPr="009F32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tanya.sclyarowa@yandex.ru</w:t>
      </w:r>
    </w:p>
    <w:p w:rsidR="007542F2" w:rsidRPr="009F3222" w:rsidRDefault="00F72C26" w:rsidP="00804BED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b/>
          <w:color w:val="000000"/>
          <w:sz w:val="24"/>
          <w:szCs w:val="24"/>
          <w:lang w:eastAsia="ru-RU"/>
        </w:rPr>
        <w:t>Официальный сайт</w:t>
      </w: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542F2" w:rsidRPr="009F3222">
        <w:rPr>
          <w:rFonts w:ascii="Times New Roman" w:hAnsi="Times New Roman"/>
          <w:sz w:val="24"/>
          <w:szCs w:val="24"/>
          <w:lang w:val="en-US"/>
        </w:rPr>
        <w:t>ylibkaan</w:t>
      </w:r>
      <w:r w:rsidR="007542F2" w:rsidRPr="009F3222">
        <w:rPr>
          <w:rFonts w:ascii="Times New Roman" w:hAnsi="Times New Roman"/>
          <w:sz w:val="24"/>
          <w:szCs w:val="24"/>
        </w:rPr>
        <w:t>.</w:t>
      </w:r>
      <w:r w:rsidR="007542F2" w:rsidRPr="009F3222">
        <w:rPr>
          <w:rFonts w:ascii="Times New Roman" w:hAnsi="Times New Roman"/>
          <w:sz w:val="24"/>
          <w:szCs w:val="24"/>
          <w:lang w:val="en-US"/>
        </w:rPr>
        <w:t>ucoz</w:t>
      </w:r>
      <w:r w:rsidR="007542F2" w:rsidRPr="009F3222">
        <w:rPr>
          <w:rFonts w:ascii="Times New Roman" w:hAnsi="Times New Roman"/>
          <w:sz w:val="24"/>
          <w:szCs w:val="24"/>
        </w:rPr>
        <w:t>.</w:t>
      </w:r>
      <w:r w:rsidR="007542F2" w:rsidRPr="009F3222">
        <w:rPr>
          <w:rFonts w:ascii="Times New Roman" w:hAnsi="Times New Roman"/>
          <w:sz w:val="24"/>
          <w:szCs w:val="24"/>
          <w:lang w:val="en-US"/>
        </w:rPr>
        <w:t>ru</w:t>
      </w:r>
    </w:p>
    <w:p w:rsidR="00F72C26" w:rsidRPr="009F3222" w:rsidRDefault="00F72C26" w:rsidP="00804BED">
      <w:pPr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 xml:space="preserve">ФИО заведующего- </w:t>
      </w:r>
      <w:r w:rsidR="007542F2" w:rsidRPr="009F3222">
        <w:rPr>
          <w:rFonts w:ascii="Times New Roman" w:hAnsi="Times New Roman"/>
          <w:sz w:val="24"/>
          <w:szCs w:val="24"/>
        </w:rPr>
        <w:t>Склярова Татьяна Франциевна</w:t>
      </w:r>
    </w:p>
    <w:p w:rsidR="00F72C26" w:rsidRPr="009F3222" w:rsidRDefault="00F72C26" w:rsidP="006E194D">
      <w:pPr>
        <w:pStyle w:val="a4"/>
        <w:jc w:val="both"/>
        <w:rPr>
          <w:lang w:eastAsia="en-US"/>
        </w:rPr>
      </w:pPr>
      <w:r w:rsidRPr="009F3222">
        <w:rPr>
          <w:b/>
        </w:rPr>
        <w:t>Информация об учредителе</w:t>
      </w:r>
      <w:r w:rsidRPr="009F3222">
        <w:t>- учредителем организации является Дергачевский район Саратовской области ,</w:t>
      </w:r>
      <w:r w:rsidRPr="009F3222">
        <w:rPr>
          <w:lang w:eastAsia="en-US"/>
        </w:rPr>
        <w:t>расположенный по адресу: Саратовская область, р.п.Дергачи, площадь Максима Горького, дом 4.</w:t>
      </w:r>
    </w:p>
    <w:p w:rsidR="00F72C26" w:rsidRPr="009F3222" w:rsidRDefault="007542F2" w:rsidP="0045745E">
      <w:pPr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Тип – казенное </w:t>
      </w:r>
      <w:r w:rsidR="006E194D">
        <w:rPr>
          <w:rFonts w:ascii="Times New Roman" w:hAnsi="Times New Roman"/>
          <w:sz w:val="24"/>
          <w:szCs w:val="24"/>
        </w:rPr>
        <w:t xml:space="preserve">учреждение  </w:t>
      </w:r>
      <w:r w:rsidR="00F72C26" w:rsidRPr="009F3222">
        <w:rPr>
          <w:rFonts w:ascii="Times New Roman" w:hAnsi="Times New Roman"/>
          <w:sz w:val="24"/>
          <w:szCs w:val="24"/>
        </w:rPr>
        <w:t>Вид – детский сад. </w:t>
      </w:r>
    </w:p>
    <w:p w:rsidR="00F72C26" w:rsidRPr="009F3222" w:rsidRDefault="00F72C26" w:rsidP="00C5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Статус – юридическое лицо.</w:t>
      </w:r>
    </w:p>
    <w:p w:rsidR="00F72C26" w:rsidRPr="009F3222" w:rsidRDefault="007542F2" w:rsidP="009F3222">
      <w:pPr>
        <w:pStyle w:val="a4"/>
      </w:pPr>
      <w:r w:rsidRPr="009F3222">
        <w:t>Лицензия  выданная  Министерство образования Саратовской области  регистрационный номер 2026 ,   от «18» мая 2</w:t>
      </w:r>
      <w:r w:rsidR="009F3222">
        <w:t>015г., серия 64Л01 №   0001701.</w:t>
      </w:r>
      <w:r w:rsidR="00F72C26" w:rsidRPr="009F3222">
        <w:t xml:space="preserve">, бессрочно </w:t>
      </w:r>
    </w:p>
    <w:p w:rsidR="009F3222" w:rsidRDefault="007542F2" w:rsidP="009F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9F3222">
        <w:rPr>
          <w:rFonts w:ascii="Times New Roman" w:hAnsi="Times New Roman"/>
          <w:sz w:val="24"/>
          <w:szCs w:val="24"/>
        </w:rPr>
        <w:t>сновной государственный регистрационный номер 1056401306697, Устав ДОУ.,</w:t>
      </w:r>
    </w:p>
    <w:p w:rsidR="00F72C26" w:rsidRPr="009F3222" w:rsidRDefault="007542F2" w:rsidP="009F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Здание детского сада приспособленное, одноэтажное, обладает всеми видами благоустройства.</w:t>
      </w:r>
    </w:p>
    <w:p w:rsidR="00F72C26" w:rsidRPr="006E194D" w:rsidRDefault="00F72C26" w:rsidP="00C52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94D">
        <w:rPr>
          <w:rFonts w:ascii="Times New Roman" w:hAnsi="Times New Roman"/>
          <w:sz w:val="24"/>
          <w:szCs w:val="24"/>
        </w:rPr>
        <w:t>Цель:</w:t>
      </w:r>
      <w:r w:rsidR="00743D5A">
        <w:rPr>
          <w:rFonts w:ascii="Times New Roman" w:hAnsi="Times New Roman"/>
          <w:sz w:val="24"/>
          <w:szCs w:val="24"/>
        </w:rPr>
        <w:t xml:space="preserve"> цель деятельности д</w:t>
      </w:r>
      <w:r w:rsidR="006E194D" w:rsidRPr="006E194D">
        <w:rPr>
          <w:rFonts w:ascii="Times New Roman" w:hAnsi="Times New Roman"/>
          <w:sz w:val="24"/>
          <w:szCs w:val="24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  <w:r w:rsidR="00743D5A">
        <w:rPr>
          <w:rFonts w:ascii="Times New Roman" w:hAnsi="Times New Roman"/>
          <w:sz w:val="24"/>
          <w:szCs w:val="24"/>
        </w:rPr>
        <w:t xml:space="preserve"> </w:t>
      </w:r>
      <w:r w:rsidR="00C14347">
        <w:rPr>
          <w:rFonts w:ascii="Times New Roman" w:hAnsi="Times New Roman"/>
          <w:sz w:val="24"/>
          <w:szCs w:val="24"/>
        </w:rPr>
        <w:t>Предметом деятельности д</w:t>
      </w:r>
      <w:r w:rsidR="00C52590" w:rsidRPr="006E194D">
        <w:rPr>
          <w:rFonts w:ascii="Times New Roman" w:hAnsi="Times New Roman"/>
          <w:sz w:val="24"/>
          <w:szCs w:val="24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9F3222" w:rsidRPr="006E194D" w:rsidRDefault="009F3222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E194D" w:rsidRDefault="006E194D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72C26" w:rsidRPr="006E194D" w:rsidRDefault="00F72C26" w:rsidP="002F04AA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E194D">
        <w:rPr>
          <w:rFonts w:ascii="Times New Roman" w:hAnsi="Times New Roman"/>
          <w:b/>
          <w:color w:val="000000"/>
          <w:sz w:val="24"/>
          <w:szCs w:val="24"/>
        </w:rPr>
        <w:lastRenderedPageBreak/>
        <w:t>1.2.Руководящие р</w:t>
      </w:r>
      <w:r w:rsidR="009F3222" w:rsidRPr="006E194D">
        <w:rPr>
          <w:rFonts w:ascii="Times New Roman" w:hAnsi="Times New Roman"/>
          <w:b/>
          <w:color w:val="000000"/>
          <w:sz w:val="24"/>
          <w:szCs w:val="24"/>
        </w:rPr>
        <w:t xml:space="preserve">аботники детского сада «Улыбка» с. Антоновка 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09"/>
        <w:gridCol w:w="1609"/>
        <w:gridCol w:w="2333"/>
        <w:gridCol w:w="1559"/>
        <w:gridCol w:w="851"/>
        <w:gridCol w:w="850"/>
        <w:gridCol w:w="992"/>
        <w:gridCol w:w="820"/>
      </w:tblGrid>
      <w:tr w:rsidR="00F72C26" w:rsidRPr="009F3222" w:rsidTr="002F04AA">
        <w:trPr>
          <w:cantSplit/>
          <w:tblHeader/>
          <w:jc w:val="center"/>
        </w:trPr>
        <w:tc>
          <w:tcPr>
            <w:tcW w:w="425" w:type="dxa"/>
            <w:vMerge w:val="restart"/>
          </w:tcPr>
          <w:p w:rsidR="00F72C26" w:rsidRPr="009F3222" w:rsidRDefault="00F72C26" w:rsidP="00C526D8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9" w:type="dxa"/>
            <w:vMerge w:val="restart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09" w:type="dxa"/>
            <w:vMerge w:val="restart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2333" w:type="dxa"/>
            <w:vMerge w:val="restart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Курирует направление и виды деятельности, предметы</w:t>
            </w:r>
          </w:p>
        </w:tc>
        <w:tc>
          <w:tcPr>
            <w:tcW w:w="1559" w:type="dxa"/>
            <w:vMerge w:val="restart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по диплому (указать специальность)</w:t>
            </w:r>
          </w:p>
        </w:tc>
        <w:tc>
          <w:tcPr>
            <w:tcW w:w="1701" w:type="dxa"/>
            <w:gridSpan w:val="2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812" w:type="dxa"/>
            <w:gridSpan w:val="2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категория</w:t>
            </w:r>
          </w:p>
        </w:tc>
      </w:tr>
      <w:tr w:rsidR="00F72C26" w:rsidRPr="009F3222" w:rsidTr="002F04AA">
        <w:trPr>
          <w:cantSplit/>
          <w:tblHeader/>
          <w:jc w:val="center"/>
        </w:trPr>
        <w:tc>
          <w:tcPr>
            <w:tcW w:w="425" w:type="dxa"/>
            <w:vMerge/>
          </w:tcPr>
          <w:p w:rsidR="00F72C26" w:rsidRPr="009F3222" w:rsidRDefault="00F72C26" w:rsidP="00C52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F72C26" w:rsidRPr="009F3222" w:rsidRDefault="00F72C26" w:rsidP="00C52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</w:tcPr>
          <w:p w:rsidR="00F72C26" w:rsidRPr="009F3222" w:rsidRDefault="00F72C26" w:rsidP="00C52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</w:tcPr>
          <w:p w:rsidR="00F72C26" w:rsidRPr="009F3222" w:rsidRDefault="00F72C26" w:rsidP="00C52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72C26" w:rsidRPr="009F3222" w:rsidRDefault="00F72C26" w:rsidP="00C52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2C26" w:rsidRPr="009F3222" w:rsidRDefault="00F72C26" w:rsidP="00C526D8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админ.</w:t>
            </w:r>
          </w:p>
        </w:tc>
        <w:tc>
          <w:tcPr>
            <w:tcW w:w="850" w:type="dxa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педаг.</w:t>
            </w:r>
          </w:p>
        </w:tc>
        <w:tc>
          <w:tcPr>
            <w:tcW w:w="992" w:type="dxa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админ.</w:t>
            </w:r>
          </w:p>
        </w:tc>
        <w:tc>
          <w:tcPr>
            <w:tcW w:w="820" w:type="dxa"/>
          </w:tcPr>
          <w:p w:rsidR="00F72C26" w:rsidRPr="009F3222" w:rsidRDefault="00F72C26" w:rsidP="00C526D8">
            <w:pPr>
              <w:tabs>
                <w:tab w:val="num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педаг.</w:t>
            </w:r>
          </w:p>
        </w:tc>
      </w:tr>
      <w:tr w:rsidR="00F72C26" w:rsidRPr="009F3222" w:rsidTr="002F04AA">
        <w:trPr>
          <w:cantSplit/>
          <w:trHeight w:val="1765"/>
          <w:jc w:val="center"/>
        </w:trPr>
        <w:tc>
          <w:tcPr>
            <w:tcW w:w="425" w:type="dxa"/>
          </w:tcPr>
          <w:p w:rsidR="00F72C26" w:rsidRPr="009F3222" w:rsidRDefault="00F72C26" w:rsidP="00C526D8">
            <w:pPr>
              <w:suppressAutoHyphens/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09" w:type="dxa"/>
          </w:tcPr>
          <w:p w:rsidR="00F72C26" w:rsidRPr="009F3222" w:rsidRDefault="007542F2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Склярова Татьяна Франциевна</w:t>
            </w:r>
          </w:p>
        </w:tc>
        <w:tc>
          <w:tcPr>
            <w:tcW w:w="2333" w:type="dxa"/>
          </w:tcPr>
          <w:p w:rsidR="00F72C26" w:rsidRPr="009F3222" w:rsidRDefault="00F72C26" w:rsidP="00C526D8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sz w:val="24"/>
                <w:szCs w:val="24"/>
                <w:lang w:eastAsia="ru-RU"/>
              </w:rPr>
              <w:t>Подбо</w:t>
            </w:r>
            <w:r w:rsidR="006E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7542F2" w:rsidRPr="009F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расстановка кадров МДОУ детский сад «Улыбка»с. Антоновка </w:t>
            </w:r>
            <w:r w:rsidRPr="009F322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документация. Финансово-хозяйственная деятельность. Укр</w:t>
            </w:r>
            <w:r w:rsidR="00743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епление материально-технической </w:t>
            </w:r>
            <w:r w:rsidRPr="009F3222">
              <w:rPr>
                <w:rFonts w:ascii="Times New Roman" w:hAnsi="Times New Roman"/>
                <w:sz w:val="24"/>
                <w:szCs w:val="24"/>
                <w:lang w:eastAsia="ru-RU"/>
              </w:rPr>
              <w:t>базы. Договоры, их исполнение.</w:t>
            </w:r>
            <w:r w:rsidRPr="009F322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Взаимодействие с органами местного самоуправления</w:t>
            </w:r>
            <w:r w:rsidRPr="009F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СГУ им. Н.Г.Чернышевского</w:t>
            </w:r>
          </w:p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851" w:type="dxa"/>
          </w:tcPr>
          <w:p w:rsidR="00F72C26" w:rsidRPr="009F3222" w:rsidRDefault="00743D5A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72C26" w:rsidRPr="009F3222" w:rsidRDefault="00F72C26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72C26" w:rsidRPr="009F3222" w:rsidRDefault="00743D5A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20" w:type="dxa"/>
          </w:tcPr>
          <w:p w:rsidR="00F72C26" w:rsidRPr="009F3222" w:rsidRDefault="007542F2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72C26" w:rsidRPr="009F3222" w:rsidRDefault="00F72C26" w:rsidP="00C5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pStyle w:val="a4"/>
        <w:jc w:val="both"/>
        <w:rPr>
          <w:lang w:eastAsia="en-US"/>
        </w:rPr>
      </w:pPr>
      <w:r w:rsidRPr="009F3222">
        <w:rPr>
          <w:rStyle w:val="a3"/>
          <w:lang w:eastAsia="en-US"/>
        </w:rPr>
        <w:t>Выводы.</w:t>
      </w:r>
    </w:p>
    <w:p w:rsidR="00F72C26" w:rsidRPr="009F3222" w:rsidRDefault="00F72C26" w:rsidP="00754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Муниципальное дошколь</w:t>
      </w:r>
      <w:r w:rsidR="007542F2" w:rsidRPr="009F3222">
        <w:rPr>
          <w:rFonts w:ascii="Times New Roman" w:hAnsi="Times New Roman"/>
          <w:sz w:val="24"/>
          <w:szCs w:val="24"/>
        </w:rPr>
        <w:t>ное образовательное учреждение детский сад «Улыбка» с. Антоновка</w:t>
      </w:r>
      <w:r w:rsidRPr="009F3222">
        <w:rPr>
          <w:rFonts w:ascii="Times New Roman" w:hAnsi="Times New Roman"/>
          <w:sz w:val="24"/>
          <w:szCs w:val="24"/>
        </w:rPr>
        <w:t xml:space="preserve">, Дергачевского района Саратовской области осуществляет образовательную </w:t>
      </w:r>
      <w:r w:rsidR="009F3222">
        <w:rPr>
          <w:rFonts w:ascii="Times New Roman" w:hAnsi="Times New Roman"/>
          <w:sz w:val="24"/>
          <w:szCs w:val="24"/>
        </w:rPr>
        <w:t>деятельность, в соответствие с </w:t>
      </w:r>
      <w:r w:rsidRPr="009F3222">
        <w:rPr>
          <w:rFonts w:ascii="Times New Roman" w:hAnsi="Times New Roman"/>
          <w:sz w:val="24"/>
          <w:szCs w:val="24"/>
        </w:rPr>
        <w:t>нормативными документами всех уровней.</w:t>
      </w:r>
    </w:p>
    <w:p w:rsidR="00F72C26" w:rsidRPr="009F3222" w:rsidRDefault="00F72C26" w:rsidP="00D962B4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7542F2" w:rsidRPr="009F3222" w:rsidRDefault="007542F2" w:rsidP="007542F2">
      <w:pPr>
        <w:pStyle w:val="a4"/>
        <w:rPr>
          <w:b/>
        </w:rPr>
      </w:pPr>
    </w:p>
    <w:p w:rsidR="009F3222" w:rsidRDefault="009F3222" w:rsidP="007542F2">
      <w:pPr>
        <w:pStyle w:val="a4"/>
        <w:rPr>
          <w:b/>
        </w:rPr>
      </w:pPr>
    </w:p>
    <w:p w:rsidR="009F3222" w:rsidRDefault="009F3222" w:rsidP="007542F2">
      <w:pPr>
        <w:pStyle w:val="a4"/>
        <w:rPr>
          <w:b/>
        </w:rPr>
      </w:pPr>
    </w:p>
    <w:p w:rsidR="009F3222" w:rsidRDefault="009F3222" w:rsidP="007542F2">
      <w:pPr>
        <w:pStyle w:val="a4"/>
        <w:rPr>
          <w:b/>
        </w:rPr>
      </w:pPr>
    </w:p>
    <w:p w:rsidR="00F72C26" w:rsidRPr="009F3222" w:rsidRDefault="00F72C26" w:rsidP="009F3222">
      <w:pPr>
        <w:pStyle w:val="a4"/>
        <w:jc w:val="center"/>
      </w:pPr>
      <w:r w:rsidRPr="009F3222">
        <w:rPr>
          <w:b/>
        </w:rPr>
        <w:lastRenderedPageBreak/>
        <w:t xml:space="preserve">Раздел    2.    </w:t>
      </w:r>
      <w:r w:rsidRPr="009F3222">
        <w:rPr>
          <w:rStyle w:val="a3"/>
          <w:lang w:eastAsia="en-US"/>
        </w:rPr>
        <w:t>Структура и система управления ДОО.</w:t>
      </w:r>
    </w:p>
    <w:p w:rsidR="00F72C26" w:rsidRPr="009F3222" w:rsidRDefault="00F72C26" w:rsidP="009F3222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2C26" w:rsidRPr="009F3222" w:rsidRDefault="00F72C26" w:rsidP="009F3222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Структура управления</w:t>
      </w:r>
    </w:p>
    <w:p w:rsidR="00F72C26" w:rsidRPr="009F3222" w:rsidRDefault="00F72C26" w:rsidP="009F3222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C26" w:rsidRPr="009F3222" w:rsidRDefault="00F72C26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72C26" w:rsidRPr="009F3222" w:rsidRDefault="00F72C26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42F2" w:rsidRPr="009F3222" w:rsidRDefault="007542F2" w:rsidP="007542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2F2" w:rsidRPr="009F3222" w:rsidRDefault="00455717" w:rsidP="007542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5715</wp:posOffset>
                </wp:positionV>
                <wp:extent cx="1808480" cy="626110"/>
                <wp:effectExtent l="12065" t="5715" r="8255" b="635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Pr="00253C9F" w:rsidRDefault="00743D5A" w:rsidP="007542F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3C9F">
                              <w:rPr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  <w:p w:rsidR="00743D5A" w:rsidRPr="00253C9F" w:rsidRDefault="00743D5A" w:rsidP="007542F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3C9F">
                              <w:rPr>
                                <w:sz w:val="24"/>
                                <w:szCs w:val="24"/>
                              </w:rPr>
                              <w:t>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4.7pt;margin-top:.45pt;width:142.4pt;height:49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yPKgIAAEkEAAAOAAAAZHJzL2Uyb0RvYy54bWysVNuO0zAQfUfiHyy/01y2Ld2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">
                <v:textbox>
                  <w:txbxContent>
                    <w:p w:rsidR="00743D5A" w:rsidRPr="00253C9F" w:rsidRDefault="00743D5A" w:rsidP="007542F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53C9F">
                        <w:rPr>
                          <w:sz w:val="24"/>
                          <w:szCs w:val="24"/>
                        </w:rPr>
                        <w:t>Заведующий</w:t>
                      </w:r>
                    </w:p>
                    <w:p w:rsidR="00743D5A" w:rsidRPr="00253C9F" w:rsidRDefault="00743D5A" w:rsidP="007542F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53C9F">
                        <w:rPr>
                          <w:sz w:val="24"/>
                          <w:szCs w:val="24"/>
                        </w:rPr>
                        <w:t>МДОУ</w:t>
                      </w:r>
                    </w:p>
                  </w:txbxContent>
                </v:textbox>
              </v:rect>
            </w:pict>
          </mc:Fallback>
        </mc:AlternateContent>
      </w:r>
    </w:p>
    <w:p w:rsidR="007542F2" w:rsidRPr="009F3222" w:rsidRDefault="007542F2" w:rsidP="007542F2">
      <w:pPr>
        <w:tabs>
          <w:tab w:val="left" w:pos="7012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ab/>
      </w:r>
    </w:p>
    <w:p w:rsidR="007542F2" w:rsidRPr="009F3222" w:rsidRDefault="00455717" w:rsidP="007542F2">
      <w:pPr>
        <w:tabs>
          <w:tab w:val="left" w:pos="7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273685</wp:posOffset>
                </wp:positionV>
                <wp:extent cx="179070" cy="327660"/>
                <wp:effectExtent l="51435" t="6985" r="7620" b="3683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81.8pt;margin-top:21.55pt;width:14.1pt;height:25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bFQg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273685</wp:posOffset>
                </wp:positionV>
                <wp:extent cx="497205" cy="258445"/>
                <wp:effectExtent l="38735" t="6985" r="6985" b="5842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85.55pt;margin-top:21.55pt;width:39.15pt;height:20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7542F2" w:rsidRPr="009F3222" w:rsidRDefault="00455717" w:rsidP="007542F2">
      <w:pPr>
        <w:tabs>
          <w:tab w:val="left" w:pos="7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635</wp:posOffset>
                </wp:positionV>
                <wp:extent cx="437515" cy="238125"/>
                <wp:effectExtent l="13970" t="10160" r="43815" b="5651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73.35pt;margin-top:.05pt;width:34.4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467360</wp:posOffset>
                </wp:positionV>
                <wp:extent cx="914400" cy="914400"/>
                <wp:effectExtent l="9525" t="10160" r="9525" b="889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Pr="00253C9F" w:rsidRDefault="00743D5A" w:rsidP="007542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3C9F">
                              <w:rPr>
                                <w:sz w:val="24"/>
                                <w:szCs w:val="24"/>
                              </w:rPr>
                              <w:t>Педагог.совет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-6.75pt;margin-top:36.8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">
                <v:textbox>
                  <w:txbxContent>
                    <w:p w:rsidR="00743D5A" w:rsidRPr="00253C9F" w:rsidRDefault="00743D5A" w:rsidP="007542F2">
                      <w:pPr>
                        <w:rPr>
                          <w:sz w:val="24"/>
                          <w:szCs w:val="24"/>
                        </w:rPr>
                      </w:pPr>
                      <w:r w:rsidRPr="00253C9F">
                        <w:rPr>
                          <w:sz w:val="24"/>
                          <w:szCs w:val="24"/>
                        </w:rPr>
                        <w:t>Педагог.совет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7542F2" w:rsidRPr="009F3222" w:rsidRDefault="00455717" w:rsidP="0075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105410</wp:posOffset>
                </wp:positionV>
                <wp:extent cx="914400" cy="914400"/>
                <wp:effectExtent l="13335" t="10160" r="5715" b="889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307.8pt;margin-top:8.3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">
                <v:textbox>
                  <w:txbxContent>
                    <w:p w:rsidR="00743D5A" w:rsidRDefault="00743D5A" w:rsidP="007542F2">
                      <w: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105410</wp:posOffset>
                </wp:positionV>
                <wp:extent cx="914400" cy="914400"/>
                <wp:effectExtent l="6350" t="10160" r="12700" b="889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150.5pt;margin-top:8.3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">
                <v:textbox>
                  <w:txbxContent>
                    <w:p w:rsidR="00743D5A" w:rsidRDefault="00743D5A" w:rsidP="007542F2">
                      <w: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542F2" w:rsidRPr="009F3222" w:rsidRDefault="007542F2" w:rsidP="007542F2">
      <w:pPr>
        <w:tabs>
          <w:tab w:val="left" w:pos="1597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ab/>
      </w:r>
    </w:p>
    <w:p w:rsidR="007542F2" w:rsidRPr="009F3222" w:rsidRDefault="00455717" w:rsidP="007542F2">
      <w:pPr>
        <w:tabs>
          <w:tab w:val="left" w:pos="86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186690</wp:posOffset>
                </wp:positionV>
                <wp:extent cx="1202690" cy="506730"/>
                <wp:effectExtent l="9525" t="5715" r="35560" b="5905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28.75pt;margin-top:14.7pt;width:94.7pt;height:3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aZOwIAAGQ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295910</wp:posOffset>
                </wp:positionV>
                <wp:extent cx="2375535" cy="447675"/>
                <wp:effectExtent l="24765" t="10160" r="9525" b="5651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55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30.95pt;margin-top:23.3pt;width:187.05pt;height:35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345440</wp:posOffset>
                </wp:positionV>
                <wp:extent cx="665480" cy="189230"/>
                <wp:effectExtent l="29845" t="12065" r="9525" b="55880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04.35pt;margin-top:27.2pt;width:52.4pt;height:14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NFQQ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345440</wp:posOffset>
                </wp:positionV>
                <wp:extent cx="0" cy="347980"/>
                <wp:effectExtent l="61595" t="12065" r="52705" b="20955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0.6pt;margin-top:27.2pt;width:0;height:2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aM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g0kp&#10;0sGMHg9ex9IonweCeuMK8KvU1oYW6Um9mCdNvzmkdNUStefR+/VsIDgLEcm7kLBxBsrs+s+agQ+B&#10;ApGtU2O7kBJ4QKc4lPNtKPzkER0OKZze5feLe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345440</wp:posOffset>
                </wp:positionV>
                <wp:extent cx="208915" cy="288290"/>
                <wp:effectExtent l="6350" t="12065" r="51435" b="4254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2.5pt;margin-top:27.2pt;width:16.4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HgOQ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7542F2" w:rsidRPr="009F3222">
        <w:rPr>
          <w:rFonts w:ascii="Times New Roman" w:hAnsi="Times New Roman"/>
          <w:sz w:val="24"/>
          <w:szCs w:val="24"/>
        </w:rPr>
        <w:t>МДОУ</w:t>
      </w:r>
      <w:r w:rsidR="007542F2" w:rsidRPr="009F3222">
        <w:rPr>
          <w:rFonts w:ascii="Times New Roman" w:hAnsi="Times New Roman"/>
          <w:sz w:val="24"/>
          <w:szCs w:val="24"/>
        </w:rPr>
        <w:tab/>
      </w:r>
    </w:p>
    <w:p w:rsidR="007542F2" w:rsidRPr="009F3222" w:rsidRDefault="007542F2" w:rsidP="007542F2">
      <w:pPr>
        <w:tabs>
          <w:tab w:val="left" w:pos="8609"/>
        </w:tabs>
        <w:spacing w:after="0"/>
        <w:rPr>
          <w:rFonts w:ascii="Times New Roman" w:hAnsi="Times New Roman"/>
          <w:sz w:val="24"/>
          <w:szCs w:val="24"/>
        </w:rPr>
      </w:pPr>
    </w:p>
    <w:p w:rsidR="007542F2" w:rsidRPr="009F3222" w:rsidRDefault="00455717" w:rsidP="007542F2">
      <w:pPr>
        <w:tabs>
          <w:tab w:val="left" w:pos="86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167640</wp:posOffset>
                </wp:positionV>
                <wp:extent cx="914400" cy="914400"/>
                <wp:effectExtent l="13970" t="5715" r="5080" b="13335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Медсестра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margin-left:273.35pt;margin-top:13.2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">
                <v:textbox>
                  <w:txbxContent>
                    <w:p w:rsidR="00743D5A" w:rsidRDefault="00743D5A" w:rsidP="007542F2">
                      <w:r>
                        <w:t>Медсестра 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99060</wp:posOffset>
                </wp:positionV>
                <wp:extent cx="914400" cy="914400"/>
                <wp:effectExtent l="9525" t="13335" r="9525" b="571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Зам.АХР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margin-left:156.75pt;margin-top:7.8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">
                <v:textbox>
                  <w:txbxContent>
                    <w:p w:rsidR="00743D5A" w:rsidRDefault="00743D5A" w:rsidP="007542F2">
                      <w:r>
                        <w:t>Зам.АХР</w:t>
                      </w:r>
                    </w:p>
                  </w:txbxContent>
                </v:textbox>
              </v:rect>
            </w:pict>
          </mc:Fallback>
        </mc:AlternateContent>
      </w:r>
    </w:p>
    <w:p w:rsidR="007542F2" w:rsidRPr="009F3222" w:rsidRDefault="00455717" w:rsidP="0075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914400" cy="914400"/>
                <wp:effectExtent l="5080" t="13970" r="13970" b="508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-.35pt;margin-top:6.35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">
                <v:textbox>
                  <w:txbxContent>
                    <w:p w:rsidR="00743D5A" w:rsidRDefault="00743D5A" w:rsidP="007542F2">
                      <w: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542F2" w:rsidRPr="009F3222" w:rsidRDefault="00455717" w:rsidP="007542F2">
      <w:pPr>
        <w:tabs>
          <w:tab w:val="left" w:pos="1753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289560</wp:posOffset>
                </wp:positionV>
                <wp:extent cx="1986915" cy="1012825"/>
                <wp:effectExtent l="8255" t="13335" r="43180" b="5969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1012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98.15pt;margin-top:22.8pt;width:156.45pt;height:7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oOgIAAGU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7542F2" w:rsidRPr="009F3222">
        <w:rPr>
          <w:rFonts w:ascii="Times New Roman" w:hAnsi="Times New Roman"/>
          <w:sz w:val="24"/>
          <w:szCs w:val="24"/>
        </w:rPr>
        <w:tab/>
      </w:r>
      <w:r w:rsidR="007542F2" w:rsidRPr="009F3222">
        <w:rPr>
          <w:rFonts w:ascii="Times New Roman" w:hAnsi="Times New Roman"/>
          <w:sz w:val="24"/>
          <w:szCs w:val="24"/>
        </w:rPr>
        <w:tab/>
      </w:r>
    </w:p>
    <w:p w:rsidR="007542F2" w:rsidRPr="009F3222" w:rsidRDefault="00455717" w:rsidP="007542F2">
      <w:pPr>
        <w:tabs>
          <w:tab w:val="left" w:pos="1753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-4445</wp:posOffset>
                </wp:positionV>
                <wp:extent cx="2136775" cy="2107565"/>
                <wp:effectExtent l="51435" t="5080" r="12065" b="4953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6775" cy="210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09.05pt;margin-top:-.35pt;width:168.25pt;height:165.9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75565</wp:posOffset>
                </wp:positionV>
                <wp:extent cx="10160" cy="1917700"/>
                <wp:effectExtent l="48895" t="8890" r="55245" b="16510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91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39.1pt;margin-top:5.95pt;width:.8pt;height:1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75565</wp:posOffset>
                </wp:positionV>
                <wp:extent cx="19685" cy="476885"/>
                <wp:effectExtent l="38735" t="8890" r="55880" b="1905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01.55pt;margin-top:5.95pt;width:1.55pt;height:3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abNgIAAGI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75565</wp:posOffset>
                </wp:positionV>
                <wp:extent cx="2286000" cy="476885"/>
                <wp:effectExtent l="25400" t="8890" r="12700" b="571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4.5pt;margin-top:5.95pt;width:180pt;height:37.5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-4445</wp:posOffset>
                </wp:positionV>
                <wp:extent cx="1400810" cy="487045"/>
                <wp:effectExtent l="38100" t="5080" r="8890" b="6032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81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5.25pt;margin-top:-.35pt;width:110.3pt;height:38.3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1EPw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542F2" w:rsidRPr="009F3222" w:rsidRDefault="00455717" w:rsidP="007542F2">
      <w:pPr>
        <w:tabs>
          <w:tab w:val="left" w:pos="1753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289560</wp:posOffset>
                </wp:positionV>
                <wp:extent cx="914400" cy="914400"/>
                <wp:effectExtent l="10795" t="13335" r="8255" b="571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Обслуж.персонал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margin-left:32.35pt;margin-top:22.8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">
                <v:textbox>
                  <w:txbxContent>
                    <w:p w:rsidR="00743D5A" w:rsidRDefault="00743D5A" w:rsidP="007542F2">
                      <w:r>
                        <w:t>Обслуж.персонал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289560</wp:posOffset>
                </wp:positionV>
                <wp:extent cx="914400" cy="914400"/>
                <wp:effectExtent l="13970" t="13335" r="5080" b="571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Групп.род.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254.6pt;margin-top:22.8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">
                <v:textbox>
                  <w:txbxContent>
                    <w:p w:rsidR="00743D5A" w:rsidRDefault="00743D5A" w:rsidP="007542F2">
                      <w:r>
                        <w:t>Групп.род. 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542F2" w:rsidRPr="009F3222" w:rsidRDefault="007542F2" w:rsidP="007542F2">
      <w:pPr>
        <w:tabs>
          <w:tab w:val="left" w:pos="264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ab/>
      </w:r>
      <w:r w:rsidRPr="009F3222">
        <w:rPr>
          <w:rFonts w:ascii="Times New Roman" w:hAnsi="Times New Roman"/>
          <w:sz w:val="24"/>
          <w:szCs w:val="24"/>
        </w:rPr>
        <w:tab/>
      </w:r>
    </w:p>
    <w:p w:rsidR="007542F2" w:rsidRPr="009F3222" w:rsidRDefault="007542F2" w:rsidP="007542F2">
      <w:pPr>
        <w:tabs>
          <w:tab w:val="left" w:pos="7842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ab/>
      </w:r>
    </w:p>
    <w:p w:rsidR="007542F2" w:rsidRPr="009F3222" w:rsidRDefault="00455717" w:rsidP="007542F2">
      <w:pPr>
        <w:tabs>
          <w:tab w:val="left" w:pos="78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117475</wp:posOffset>
                </wp:positionV>
                <wp:extent cx="1461135" cy="427355"/>
                <wp:effectExtent l="29210" t="12700" r="5080" b="5524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113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39.55pt;margin-top:9.25pt;width:115.05pt;height:33.6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207010</wp:posOffset>
                </wp:positionV>
                <wp:extent cx="50165" cy="387985"/>
                <wp:effectExtent l="13970" t="6985" r="59690" b="2413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73.35pt;margin-top:16.3pt;width:3.95pt;height:3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guOAIAAGE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7542F2" w:rsidRPr="009F3222" w:rsidRDefault="00455717" w:rsidP="007542F2">
      <w:pPr>
        <w:tabs>
          <w:tab w:val="left" w:pos="78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292735</wp:posOffset>
                </wp:positionV>
                <wp:extent cx="1769110" cy="914400"/>
                <wp:effectExtent l="10795" t="6985" r="10795" b="1206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5" style="position:absolute;margin-left:32.35pt;margin-top:23.05pt;width:139.3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">
                <v:textbox>
                  <w:txbxContent>
                    <w:p w:rsidR="00743D5A" w:rsidRDefault="00743D5A" w:rsidP="007542F2">
                      <w: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292735</wp:posOffset>
                </wp:positionV>
                <wp:extent cx="1669415" cy="914400"/>
                <wp:effectExtent l="7620" t="6985" r="8890" b="1206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A" w:rsidRDefault="00743D5A" w:rsidP="007542F2"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6" style="position:absolute;margin-left:242.85pt;margin-top:23.05pt;width:131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">
                <v:textbox>
                  <w:txbxContent>
                    <w:p w:rsidR="00743D5A" w:rsidRDefault="00743D5A" w:rsidP="007542F2">
                      <w: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7542F2" w:rsidRPr="009F3222" w:rsidRDefault="007542F2" w:rsidP="007542F2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ab/>
      </w:r>
    </w:p>
    <w:p w:rsidR="007542F2" w:rsidRPr="009F3222" w:rsidRDefault="007542F2" w:rsidP="007542F2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</w:p>
    <w:p w:rsidR="007542F2" w:rsidRPr="009F3222" w:rsidRDefault="007542F2" w:rsidP="007542F2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</w:p>
    <w:p w:rsidR="007542F2" w:rsidRPr="009F3222" w:rsidRDefault="007542F2" w:rsidP="007542F2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</w:p>
    <w:p w:rsidR="007542F2" w:rsidRPr="009F3222" w:rsidRDefault="007542F2" w:rsidP="007542F2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</w:p>
    <w:p w:rsidR="007542F2" w:rsidRPr="009F3222" w:rsidRDefault="007542F2" w:rsidP="007542F2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9563D9">
      <w:pPr>
        <w:pStyle w:val="a4"/>
      </w:pPr>
    </w:p>
    <w:p w:rsidR="00F72C26" w:rsidRPr="009F3222" w:rsidRDefault="00F72C26" w:rsidP="009563D9">
      <w:pPr>
        <w:pStyle w:val="a4"/>
      </w:pPr>
    </w:p>
    <w:p w:rsidR="00F72C26" w:rsidRPr="009F3222" w:rsidRDefault="00F72C26" w:rsidP="009563D9">
      <w:pPr>
        <w:pStyle w:val="a4"/>
        <w:rPr>
          <w:lang w:eastAsia="en-US"/>
        </w:rPr>
      </w:pPr>
      <w:r w:rsidRPr="009F3222">
        <w:t xml:space="preserve">Структура управления МДОУ детского сада </w:t>
      </w:r>
      <w:r w:rsidR="009F3222">
        <w:t xml:space="preserve">«Улыбка» с. Антоновка </w:t>
      </w:r>
      <w:r w:rsidRPr="009F3222">
        <w:t>соответствует функциональным задачам и Уставу учреждения.</w:t>
      </w:r>
      <w:r w:rsidRPr="009F3222">
        <w:rPr>
          <w:lang w:eastAsia="en-US"/>
        </w:rPr>
        <w:t xml:space="preserve">       </w:t>
      </w:r>
    </w:p>
    <w:p w:rsidR="00F72C26" w:rsidRPr="009F3222" w:rsidRDefault="00F72C26" w:rsidP="009563D9">
      <w:pPr>
        <w:pStyle w:val="a4"/>
        <w:rPr>
          <w:lang w:eastAsia="en-US"/>
        </w:rPr>
      </w:pPr>
      <w:r w:rsidRPr="009F3222">
        <w:rPr>
          <w:lang w:eastAsia="en-US"/>
        </w:rPr>
        <w:t xml:space="preserve">  Непосредственно осуществляет руководство  ДОО Управление образования Дергачевского муниципального района Саратовской области. Должности распределены  в соответствии со штатным расписанием.</w:t>
      </w:r>
    </w:p>
    <w:p w:rsidR="00F72C26" w:rsidRPr="009F3222" w:rsidRDefault="00F72C26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9F3222">
        <w:rPr>
          <w:rFonts w:ascii="Times New Roman" w:hAnsi="Times New Roman"/>
          <w:sz w:val="24"/>
          <w:szCs w:val="24"/>
        </w:rPr>
        <w:t>Во гла</w:t>
      </w:r>
      <w:r w:rsidR="00543491" w:rsidRPr="009F3222">
        <w:rPr>
          <w:rFonts w:ascii="Times New Roman" w:hAnsi="Times New Roman"/>
          <w:sz w:val="24"/>
          <w:szCs w:val="24"/>
        </w:rPr>
        <w:t>ве учреждения заведующий МДОУ детский сад «Улыбка» с. Антоновка</w:t>
      </w:r>
      <w:r w:rsidRPr="009F3222">
        <w:rPr>
          <w:rFonts w:ascii="Times New Roman" w:hAnsi="Times New Roman"/>
          <w:sz w:val="24"/>
          <w:szCs w:val="24"/>
        </w:rPr>
        <w:t>.      Органы государствен</w:t>
      </w:r>
      <w:r w:rsidR="009F3222">
        <w:rPr>
          <w:rFonts w:ascii="Times New Roman" w:hAnsi="Times New Roman"/>
          <w:sz w:val="24"/>
          <w:szCs w:val="24"/>
        </w:rPr>
        <w:t>но-общественного управления ДОУ.</w:t>
      </w:r>
      <w:r w:rsidRPr="009F3222">
        <w:rPr>
          <w:rFonts w:ascii="Times New Roman" w:hAnsi="Times New Roman"/>
          <w:sz w:val="24"/>
          <w:szCs w:val="24"/>
        </w:rPr>
        <w:t xml:space="preserve">   Учредитель ДОУ, первичная профсоюзная организация, педагогический Совет,  общее собрание трудового коллектива, Совет родителей.</w:t>
      </w:r>
    </w:p>
    <w:p w:rsidR="00F72C26" w:rsidRPr="009F3222" w:rsidRDefault="00F72C26" w:rsidP="00C526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>Функции структурных элементов системы управления определяют следующие локальные акты МДОУ:</w:t>
      </w:r>
    </w:p>
    <w:p w:rsidR="00F72C26" w:rsidRPr="009F3222" w:rsidRDefault="00F72C26" w:rsidP="00C526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>«О медико-психологическом консилиуме»</w:t>
      </w:r>
    </w:p>
    <w:p w:rsidR="00F72C26" w:rsidRPr="009F3222" w:rsidRDefault="00F72C26" w:rsidP="00C526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>«О педагогическом совете»</w:t>
      </w:r>
    </w:p>
    <w:p w:rsidR="00F72C26" w:rsidRPr="009F3222" w:rsidRDefault="00F72C26" w:rsidP="00C526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общем родительском собрании»</w:t>
      </w:r>
    </w:p>
    <w:p w:rsidR="00F72C26" w:rsidRPr="009F3222" w:rsidRDefault="00F72C26" w:rsidP="00C526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>«О методической работе»</w:t>
      </w:r>
    </w:p>
    <w:p w:rsidR="00F72C26" w:rsidRPr="009F3222" w:rsidRDefault="00F72C26" w:rsidP="00C526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>«Об общем собрании трудового коллектива»</w:t>
      </w:r>
    </w:p>
    <w:p w:rsidR="00F72C26" w:rsidRPr="009F3222" w:rsidRDefault="00F72C26" w:rsidP="00C526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color w:val="000000"/>
          <w:sz w:val="24"/>
          <w:szCs w:val="24"/>
          <w:lang w:eastAsia="ru-RU"/>
        </w:rPr>
        <w:t>«О Совете родителей»</w:t>
      </w:r>
    </w:p>
    <w:p w:rsidR="00F72C26" w:rsidRPr="009F3222" w:rsidRDefault="00F72C26" w:rsidP="00027A92">
      <w:pPr>
        <w:pStyle w:val="a4"/>
        <w:rPr>
          <w:rStyle w:val="a3"/>
          <w:lang w:eastAsia="en-US"/>
        </w:rPr>
      </w:pPr>
    </w:p>
    <w:p w:rsidR="00F72C26" w:rsidRPr="009F3222" w:rsidRDefault="00F72C26" w:rsidP="002F04AA">
      <w:pPr>
        <w:pStyle w:val="a4"/>
        <w:jc w:val="center"/>
        <w:rPr>
          <w:b/>
          <w:i/>
          <w:lang w:eastAsia="en-US"/>
        </w:rPr>
      </w:pPr>
      <w:r w:rsidRPr="009F3222">
        <w:rPr>
          <w:b/>
          <w:i/>
          <w:lang w:eastAsia="en-US"/>
        </w:rPr>
        <w:t>2.1. Нормативно-правовое обеспечение управления ДОО.</w:t>
      </w:r>
    </w:p>
    <w:p w:rsidR="00F72C26" w:rsidRPr="009F3222" w:rsidRDefault="00F72C26" w:rsidP="002F04AA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Учреждение в своей деятельности руководствуется   Федеральным законом  «Об образовании в РФ», законом Саратовской области «Об образовании»,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</w:t>
      </w:r>
      <w:r w:rsidR="00543491" w:rsidRPr="009F3222">
        <w:rPr>
          <w:lang w:eastAsia="en-US"/>
        </w:rPr>
        <w:t>льного и муниципального уровней.</w:t>
      </w:r>
      <w:r w:rsidR="00543491" w:rsidRPr="009F3222">
        <w:t>.      </w:t>
      </w:r>
    </w:p>
    <w:p w:rsidR="00F72C26" w:rsidRPr="009F3222" w:rsidRDefault="00F72C26" w:rsidP="00027A92">
      <w:pPr>
        <w:pStyle w:val="a4"/>
        <w:rPr>
          <w:b/>
          <w:i/>
          <w:lang w:eastAsia="en-US"/>
        </w:rPr>
      </w:pPr>
      <w:r w:rsidRPr="009F3222">
        <w:rPr>
          <w:b/>
          <w:i/>
          <w:lang w:eastAsia="en-US"/>
        </w:rPr>
        <w:t xml:space="preserve">            2.2.  Характеристика системы управления ДОО.</w:t>
      </w:r>
    </w:p>
    <w:p w:rsidR="00F72C26" w:rsidRPr="009F3222" w:rsidRDefault="00F72C26" w:rsidP="002F04AA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Учредителем учреждения является администрация Дергачевкого  района Саратовской области, расположенная по адресу: Саратовская область, р.п.Дергачи, площадь Максима Горького, дом 4.</w:t>
      </w:r>
    </w:p>
    <w:p w:rsidR="00F72C26" w:rsidRPr="009F3222" w:rsidRDefault="00F72C26" w:rsidP="002F04AA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Непосредственно осуществляет руководство  ДОО Управление образования Дергачевского муниципального района Саратовской области. Должности распределены  в соответствии со штатным расписанием.</w:t>
      </w:r>
    </w:p>
    <w:p w:rsidR="00F72C26" w:rsidRPr="009F3222" w:rsidRDefault="00F72C26" w:rsidP="009563D9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Во гла</w:t>
      </w:r>
      <w:r w:rsidR="00543491" w:rsidRPr="009F3222">
        <w:rPr>
          <w:lang w:eastAsia="en-US"/>
        </w:rPr>
        <w:t xml:space="preserve">ве учреждения заведующий МДОУ </w:t>
      </w:r>
      <w:r w:rsidR="00543491" w:rsidRPr="009F3222">
        <w:t>детский сад «Улыбка» с. Антоновка.      </w:t>
      </w:r>
      <w:r w:rsidRPr="009F3222">
        <w:rPr>
          <w:lang w:eastAsia="en-US"/>
        </w:rPr>
        <w:t xml:space="preserve"> Органы государственно-общественного управления ДОУ:   Учредитель ДОУ, первичная профсоюзная организация, педагогический Совет,  общее собрание трудового коллектива, Совет родителей.</w:t>
      </w:r>
    </w:p>
    <w:p w:rsidR="00F72C26" w:rsidRPr="009F3222" w:rsidRDefault="00F72C26" w:rsidP="002F04AA">
      <w:pPr>
        <w:pStyle w:val="a4"/>
        <w:jc w:val="center"/>
        <w:rPr>
          <w:rStyle w:val="a3"/>
          <w:b w:val="0"/>
          <w:i/>
          <w:lang w:eastAsia="en-US"/>
        </w:rPr>
      </w:pPr>
      <w:r w:rsidRPr="009F3222">
        <w:rPr>
          <w:b/>
          <w:lang w:eastAsia="en-US"/>
        </w:rPr>
        <w:t>2.3</w:t>
      </w:r>
      <w:r w:rsidRPr="009F3222">
        <w:rPr>
          <w:b/>
          <w:i/>
          <w:lang w:eastAsia="en-US"/>
        </w:rPr>
        <w:t>. Результативность и эффективность системы управления ДОО.</w:t>
      </w:r>
    </w:p>
    <w:p w:rsidR="00F72C26" w:rsidRPr="009F3222" w:rsidRDefault="00F72C26" w:rsidP="002F0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Повышение качества образования воспитанников, повышение уровня квалификации педагогов, повышение материально-технического обеспечения ДОО.</w:t>
      </w:r>
    </w:p>
    <w:p w:rsidR="00F72C26" w:rsidRPr="009F3222" w:rsidRDefault="00F72C26" w:rsidP="0095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Вывод:</w:t>
      </w:r>
      <w:r w:rsidRPr="009F3222">
        <w:rPr>
          <w:rFonts w:ascii="Times New Roman" w:hAnsi="Times New Roman"/>
          <w:sz w:val="24"/>
          <w:szCs w:val="24"/>
        </w:rPr>
        <w:t xml:space="preserve"> Система управления Муниципального  дошкольного образовательного учреждения</w:t>
      </w:r>
      <w:r w:rsidR="00543491" w:rsidRPr="009F3222">
        <w:rPr>
          <w:rFonts w:ascii="Times New Roman" w:hAnsi="Times New Roman"/>
          <w:sz w:val="24"/>
          <w:szCs w:val="24"/>
        </w:rPr>
        <w:t xml:space="preserve"> детский сад «Улыбка» с. Антоновка</w:t>
      </w:r>
      <w:r w:rsidR="00743D5A">
        <w:rPr>
          <w:rFonts w:ascii="Times New Roman" w:hAnsi="Times New Roman"/>
          <w:sz w:val="24"/>
          <w:szCs w:val="24"/>
        </w:rPr>
        <w:t xml:space="preserve"> </w:t>
      </w:r>
      <w:r w:rsidRPr="009F3222">
        <w:rPr>
          <w:rFonts w:ascii="Times New Roman" w:hAnsi="Times New Roman"/>
          <w:sz w:val="24"/>
          <w:szCs w:val="24"/>
        </w:rPr>
        <w:t>Дергачевского  района Саратовской области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F72C26" w:rsidRPr="009F3222" w:rsidRDefault="00F72C26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3 Реализация образовательной программы,</w:t>
      </w:r>
    </w:p>
    <w:p w:rsidR="00F72C26" w:rsidRPr="009F3222" w:rsidRDefault="00F72C26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32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оценка качества образования</w:t>
      </w:r>
    </w:p>
    <w:p w:rsidR="00F72C26" w:rsidRPr="009F3222" w:rsidRDefault="00F72C26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2C26" w:rsidRPr="009F3222" w:rsidRDefault="00F72C26" w:rsidP="00C526D8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72C26" w:rsidRPr="009F3222" w:rsidRDefault="00F72C26" w:rsidP="00D962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3.1. </w:t>
      </w:r>
      <w:r w:rsidR="009F322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Статистические данные по МДОУ детский сад «Улыбка» с. Антоновка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6223"/>
        <w:gridCol w:w="1082"/>
        <w:gridCol w:w="1436"/>
        <w:gridCol w:w="1047"/>
      </w:tblGrid>
      <w:tr w:rsidR="00F72C26" w:rsidRPr="009F3222" w:rsidTr="00EB51FC">
        <w:trPr>
          <w:trHeight w:val="676"/>
        </w:trPr>
        <w:tc>
          <w:tcPr>
            <w:tcW w:w="214" w:type="pct"/>
            <w:vMerge w:val="restart"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3222">
              <w:rPr>
                <w:rStyle w:val="100"/>
                <w:b/>
                <w:sz w:val="24"/>
                <w:szCs w:val="24"/>
              </w:rPr>
              <w:t>№</w:t>
            </w:r>
            <w:r w:rsidRPr="009F3222">
              <w:rPr>
                <w:rStyle w:val="100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43" w:type="pct"/>
            <w:vMerge w:val="restart"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3222">
              <w:rPr>
                <w:rStyle w:val="100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43" w:type="pct"/>
            <w:gridSpan w:val="3"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9F3222">
              <w:rPr>
                <w:rStyle w:val="100"/>
                <w:b/>
                <w:sz w:val="24"/>
                <w:szCs w:val="24"/>
              </w:rPr>
              <w:t>Единица измерения</w:t>
            </w:r>
          </w:p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9F3222">
              <w:rPr>
                <w:rStyle w:val="100"/>
                <w:sz w:val="24"/>
                <w:szCs w:val="24"/>
              </w:rPr>
              <w:t>(чел.)</w:t>
            </w:r>
          </w:p>
        </w:tc>
      </w:tr>
      <w:tr w:rsidR="00F72C26" w:rsidRPr="009F3222" w:rsidTr="00EB51FC">
        <w:trPr>
          <w:trHeight w:val="336"/>
        </w:trPr>
        <w:tc>
          <w:tcPr>
            <w:tcW w:w="214" w:type="pct"/>
            <w:vMerge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3043" w:type="pct"/>
            <w:vMerge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FFFFFF"/>
          </w:tcPr>
          <w:p w:rsidR="00F72C26" w:rsidRPr="009F3222" w:rsidRDefault="00F85E71" w:rsidP="00362F7E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201</w:t>
            </w:r>
            <w:r w:rsidR="00743D5A">
              <w:rPr>
                <w:rStyle w:val="100"/>
                <w:b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FFFFFF"/>
          </w:tcPr>
          <w:p w:rsidR="00F72C26" w:rsidRPr="009F3222" w:rsidRDefault="00F85E71" w:rsidP="00362F7E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201</w:t>
            </w:r>
            <w:r w:rsidR="00743D5A">
              <w:rPr>
                <w:rStyle w:val="100"/>
                <w:b/>
                <w:sz w:val="24"/>
                <w:szCs w:val="24"/>
              </w:rPr>
              <w:t>8</w:t>
            </w:r>
          </w:p>
        </w:tc>
        <w:tc>
          <w:tcPr>
            <w:tcW w:w="512" w:type="pct"/>
            <w:shd w:val="clear" w:color="auto" w:fill="FFFFFF"/>
          </w:tcPr>
          <w:p w:rsidR="00F72C26" w:rsidRPr="009F3222" w:rsidRDefault="00F85E71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201</w:t>
            </w:r>
            <w:r w:rsidR="00743D5A">
              <w:rPr>
                <w:rStyle w:val="100"/>
                <w:b/>
                <w:sz w:val="24"/>
                <w:szCs w:val="24"/>
              </w:rPr>
              <w:t>9</w:t>
            </w:r>
          </w:p>
        </w:tc>
      </w:tr>
      <w:tr w:rsidR="00F72C26" w:rsidRPr="009F3222" w:rsidTr="00EB51FC">
        <w:trPr>
          <w:trHeight w:val="20"/>
        </w:trPr>
        <w:tc>
          <w:tcPr>
            <w:tcW w:w="214" w:type="pct"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sz w:val="24"/>
                <w:szCs w:val="24"/>
              </w:rPr>
            </w:pPr>
            <w:r w:rsidRPr="009F3222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043" w:type="pct"/>
            <w:shd w:val="clear" w:color="auto" w:fill="FFFFFF"/>
          </w:tcPr>
          <w:p w:rsidR="00F72C26" w:rsidRPr="009F3222" w:rsidRDefault="00F72C26" w:rsidP="00C526D8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color w:val="2D2D2D"/>
                <w:sz w:val="24"/>
                <w:szCs w:val="24"/>
              </w:rPr>
              <w:t>Общая численность воспитанников</w:t>
            </w:r>
          </w:p>
        </w:tc>
        <w:tc>
          <w:tcPr>
            <w:tcW w:w="529" w:type="pct"/>
            <w:shd w:val="clear" w:color="auto" w:fill="FFFFFF"/>
          </w:tcPr>
          <w:p w:rsidR="00F72C26" w:rsidRPr="009F3222" w:rsidRDefault="00F85E71" w:rsidP="00362F7E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1</w:t>
            </w:r>
            <w:r w:rsidR="00743D5A">
              <w:rPr>
                <w:rStyle w:val="100"/>
                <w:b/>
                <w:sz w:val="24"/>
                <w:szCs w:val="24"/>
              </w:rPr>
              <w:t>6</w:t>
            </w:r>
          </w:p>
        </w:tc>
        <w:tc>
          <w:tcPr>
            <w:tcW w:w="702" w:type="pct"/>
            <w:shd w:val="clear" w:color="auto" w:fill="FFFFFF"/>
          </w:tcPr>
          <w:p w:rsidR="00F72C26" w:rsidRPr="009F3222" w:rsidRDefault="00543491" w:rsidP="00543491">
            <w:pPr>
              <w:pStyle w:val="11"/>
              <w:shd w:val="clear" w:color="auto" w:fill="auto"/>
              <w:spacing w:line="240" w:lineRule="auto"/>
              <w:rPr>
                <w:rStyle w:val="100"/>
                <w:b/>
                <w:sz w:val="24"/>
                <w:szCs w:val="24"/>
              </w:rPr>
            </w:pPr>
            <w:r w:rsidRPr="009F3222">
              <w:rPr>
                <w:rStyle w:val="100"/>
                <w:b/>
                <w:sz w:val="24"/>
                <w:szCs w:val="24"/>
              </w:rPr>
              <w:t>16       1</w:t>
            </w:r>
            <w:r w:rsidR="00743D5A">
              <w:rPr>
                <w:rStyle w:val="100"/>
                <w:b/>
                <w:sz w:val="24"/>
                <w:szCs w:val="24"/>
              </w:rPr>
              <w:t>9</w:t>
            </w:r>
          </w:p>
        </w:tc>
        <w:tc>
          <w:tcPr>
            <w:tcW w:w="512" w:type="pct"/>
            <w:shd w:val="clear" w:color="auto" w:fill="FFFFFF"/>
          </w:tcPr>
          <w:p w:rsidR="00F72C26" w:rsidRPr="009F3222" w:rsidRDefault="005A2BDC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16</w:t>
            </w:r>
          </w:p>
        </w:tc>
      </w:tr>
      <w:tr w:rsidR="00F72C26" w:rsidRPr="009F3222" w:rsidTr="00EB51FC">
        <w:trPr>
          <w:trHeight w:val="20"/>
        </w:trPr>
        <w:tc>
          <w:tcPr>
            <w:tcW w:w="214" w:type="pct"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sz w:val="24"/>
                <w:szCs w:val="24"/>
              </w:rPr>
            </w:pPr>
            <w:r w:rsidRPr="009F3222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3043" w:type="pct"/>
            <w:shd w:val="clear" w:color="auto" w:fill="FFFFFF"/>
          </w:tcPr>
          <w:p w:rsidR="00F72C26" w:rsidRPr="009F3222" w:rsidRDefault="00F72C26" w:rsidP="00C526D8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color w:val="2D2D2D"/>
                <w:sz w:val="24"/>
                <w:szCs w:val="24"/>
              </w:rPr>
              <w:t>Численность воспитанников по образовательной программе до 3 лет</w:t>
            </w:r>
          </w:p>
        </w:tc>
        <w:tc>
          <w:tcPr>
            <w:tcW w:w="529" w:type="pct"/>
            <w:shd w:val="clear" w:color="auto" w:fill="FFFFFF"/>
          </w:tcPr>
          <w:p w:rsidR="00F72C26" w:rsidRPr="009F3222" w:rsidRDefault="00543491" w:rsidP="00362F7E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9F3222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FFFFFF"/>
          </w:tcPr>
          <w:p w:rsidR="00F72C26" w:rsidRPr="009F3222" w:rsidRDefault="005A2BDC" w:rsidP="00362F7E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  <w:shd w:val="clear" w:color="auto" w:fill="FFFFFF"/>
          </w:tcPr>
          <w:p w:rsidR="00F72C26" w:rsidRPr="009F3222" w:rsidRDefault="005A2BDC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3</w:t>
            </w:r>
          </w:p>
        </w:tc>
      </w:tr>
      <w:tr w:rsidR="00F72C26" w:rsidRPr="009F3222" w:rsidTr="00EB51FC">
        <w:trPr>
          <w:trHeight w:val="20"/>
        </w:trPr>
        <w:tc>
          <w:tcPr>
            <w:tcW w:w="214" w:type="pct"/>
            <w:shd w:val="clear" w:color="auto" w:fill="FFFFFF"/>
          </w:tcPr>
          <w:p w:rsidR="00F72C26" w:rsidRPr="009F3222" w:rsidRDefault="00F72C2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sz w:val="24"/>
                <w:szCs w:val="24"/>
              </w:rPr>
            </w:pPr>
            <w:r w:rsidRPr="009F3222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3043" w:type="pct"/>
            <w:shd w:val="clear" w:color="auto" w:fill="FFFFFF"/>
          </w:tcPr>
          <w:p w:rsidR="00F72C26" w:rsidRPr="009F3222" w:rsidRDefault="00F72C26" w:rsidP="00C526D8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color w:val="2D2D2D"/>
                <w:sz w:val="24"/>
                <w:szCs w:val="24"/>
              </w:rPr>
              <w:t>Численность воспитанников по образовательной программе с 3 до 7 лет</w:t>
            </w:r>
          </w:p>
        </w:tc>
        <w:tc>
          <w:tcPr>
            <w:tcW w:w="529" w:type="pct"/>
            <w:shd w:val="clear" w:color="auto" w:fill="FFFFFF"/>
          </w:tcPr>
          <w:p w:rsidR="00F72C26" w:rsidRPr="009F3222" w:rsidRDefault="00F85E71" w:rsidP="00362F7E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16</w:t>
            </w:r>
          </w:p>
        </w:tc>
        <w:tc>
          <w:tcPr>
            <w:tcW w:w="702" w:type="pct"/>
            <w:shd w:val="clear" w:color="auto" w:fill="FFFFFF"/>
          </w:tcPr>
          <w:p w:rsidR="00F72C26" w:rsidRPr="009F3222" w:rsidRDefault="00543491" w:rsidP="00362F7E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9F3222">
              <w:rPr>
                <w:rStyle w:val="100"/>
                <w:b/>
                <w:sz w:val="24"/>
                <w:szCs w:val="24"/>
              </w:rPr>
              <w:t>1</w:t>
            </w:r>
            <w:r w:rsidR="005A2BDC">
              <w:rPr>
                <w:rStyle w:val="100"/>
                <w:b/>
                <w:sz w:val="24"/>
                <w:szCs w:val="24"/>
              </w:rPr>
              <w:t>7</w:t>
            </w:r>
          </w:p>
        </w:tc>
        <w:tc>
          <w:tcPr>
            <w:tcW w:w="512" w:type="pct"/>
            <w:shd w:val="clear" w:color="auto" w:fill="FFFFFF"/>
          </w:tcPr>
          <w:p w:rsidR="00F72C26" w:rsidRPr="009F3222" w:rsidRDefault="00F85E71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1</w:t>
            </w:r>
            <w:r w:rsidR="005A2BDC">
              <w:rPr>
                <w:rStyle w:val="100"/>
                <w:b/>
                <w:sz w:val="24"/>
                <w:szCs w:val="24"/>
              </w:rPr>
              <w:t>6</w:t>
            </w:r>
          </w:p>
        </w:tc>
      </w:tr>
    </w:tbl>
    <w:p w:rsidR="009F3222" w:rsidRDefault="009F3222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222" w:rsidRDefault="009F3222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222" w:rsidRDefault="009F3222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222" w:rsidRDefault="009F3222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222" w:rsidRDefault="009F3222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222" w:rsidRDefault="009F3222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2BDC" w:rsidRDefault="005A2BDC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2BDC" w:rsidRDefault="005A2BDC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3491" w:rsidRPr="009F3222" w:rsidRDefault="00543491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lastRenderedPageBreak/>
        <w:t>3.2.  Структура подготовки воспитанников:</w:t>
      </w:r>
    </w:p>
    <w:p w:rsidR="00543491" w:rsidRPr="009F3222" w:rsidRDefault="00543491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393"/>
        <w:gridCol w:w="2393"/>
        <w:gridCol w:w="2393"/>
      </w:tblGrid>
      <w:tr w:rsidR="00224074" w:rsidRPr="00224074" w:rsidTr="00224074">
        <w:tc>
          <w:tcPr>
            <w:tcW w:w="2392" w:type="dxa"/>
            <w:shd w:val="clear" w:color="auto" w:fill="auto"/>
          </w:tcPr>
          <w:p w:rsidR="00543491" w:rsidRPr="00224074" w:rsidRDefault="00543491" w:rsidP="002C3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7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программа  </w:t>
            </w:r>
          </w:p>
        </w:tc>
        <w:tc>
          <w:tcPr>
            <w:tcW w:w="2393" w:type="dxa"/>
            <w:shd w:val="clear" w:color="auto" w:fill="auto"/>
          </w:tcPr>
          <w:p w:rsidR="00543491" w:rsidRPr="00224074" w:rsidRDefault="00543491" w:rsidP="002C3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74">
              <w:rPr>
                <w:rFonts w:ascii="Times New Roman" w:hAnsi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2393" w:type="dxa"/>
            <w:shd w:val="clear" w:color="auto" w:fill="auto"/>
          </w:tcPr>
          <w:p w:rsidR="00543491" w:rsidRPr="00224074" w:rsidRDefault="00543491" w:rsidP="002C3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74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  <w:shd w:val="clear" w:color="auto" w:fill="auto"/>
          </w:tcPr>
          <w:p w:rsidR="00543491" w:rsidRPr="00224074" w:rsidRDefault="00543491" w:rsidP="002C3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7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</w:p>
        </w:tc>
      </w:tr>
      <w:tr w:rsidR="00224074" w:rsidRPr="00224074" w:rsidTr="00224074">
        <w:tc>
          <w:tcPr>
            <w:tcW w:w="2392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Примерная основная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образования «От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рождения до школы»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Н.Е.Вераксы,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Т.С.Комаровой,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М.А.Васильевой.</w:t>
            </w:r>
          </w:p>
        </w:tc>
        <w:tc>
          <w:tcPr>
            <w:tcW w:w="2393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возраста./Н.Н.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Авдеева, О.Л.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Князева, Р.Б.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Стеркина. М.,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2002.</w:t>
            </w:r>
          </w:p>
        </w:tc>
        <w:tc>
          <w:tcPr>
            <w:tcW w:w="2393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С.Н.Николаева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«Воспитание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экологической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культуры в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дошкольном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детстве»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2393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(В. В. Воскобовича 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Б. Н. Никитина):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театрализованные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-пальчиковые игры;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-бодрящая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</w:tc>
      </w:tr>
    </w:tbl>
    <w:p w:rsidR="00543491" w:rsidRPr="009F3222" w:rsidRDefault="00543491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491" w:rsidRPr="009F3222" w:rsidRDefault="00543491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Организация развивающего образовательного пространства 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491" w:rsidRPr="00224074" w:rsidTr="00224074"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Достигнутые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положительные </w:t>
            </w:r>
          </w:p>
          <w:p w:rsidR="00543491" w:rsidRPr="00224074" w:rsidRDefault="005A2BDC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за 2019</w:t>
            </w:r>
            <w:r w:rsidR="00543491" w:rsidRPr="00224074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191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Недостаточно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освоено в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практической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543491" w:rsidRPr="00224074" w:rsidTr="00224074"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подобран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иллюстративный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материал в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группах по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культурно –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гигиенических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сотрудничество с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родителями по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организации 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физкультурно-оздоровительной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работы с детьми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(присутствие на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занятиях, совместное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участие и организация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в детских праздниках,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конкурсах 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развлечениях).</w:t>
            </w:r>
          </w:p>
        </w:tc>
        <w:tc>
          <w:tcPr>
            <w:tcW w:w="3191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недостаточно разнообразен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инвентарь для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культурой в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зале.</w:t>
            </w:r>
          </w:p>
        </w:tc>
      </w:tr>
      <w:tr w:rsidR="00543491" w:rsidRPr="00224074" w:rsidTr="00224074"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пополнен наглядный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иллюстративный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материал;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приобретены и обновлены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имеющиеся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дидактические 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развивающие игры;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созданы условия для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детского творчества.</w:t>
            </w:r>
          </w:p>
        </w:tc>
        <w:tc>
          <w:tcPr>
            <w:tcW w:w="3191" w:type="dxa"/>
            <w:shd w:val="clear" w:color="auto" w:fill="auto"/>
          </w:tcPr>
          <w:p w:rsidR="00543491" w:rsidRPr="00224074" w:rsidRDefault="005A2BDC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491" w:rsidRPr="00224074" w:rsidTr="00224074"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Социально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частично пополнены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атрибутами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имеющиеся сюжетно-ролевые игры.;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приобретены игры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на развитие мелкой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моторики для детей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младшего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возраста;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- подобраны игры –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драматизации на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развитие эмоций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дошкольников;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приобретены новые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по образовательной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области «Безопасность»;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оформлены стенды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по безопасности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дорожного движения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в группах.</w:t>
            </w:r>
          </w:p>
        </w:tc>
        <w:tc>
          <w:tcPr>
            <w:tcW w:w="3191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недостаточно наглядных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пособий</w:t>
            </w:r>
          </w:p>
        </w:tc>
      </w:tr>
      <w:tr w:rsidR="00543491" w:rsidRPr="00224074" w:rsidTr="00224074"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пополнен наглядный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иллюстративный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материал;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приобретены 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обновлены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имеющиеся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дидактические 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развивающие игры;</w:t>
            </w:r>
          </w:p>
        </w:tc>
        <w:tc>
          <w:tcPr>
            <w:tcW w:w="3191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недостаточно дидактических игр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по развитию речи.</w:t>
            </w:r>
          </w:p>
        </w:tc>
      </w:tr>
      <w:tr w:rsidR="00543491" w:rsidRPr="00224074" w:rsidTr="00224074"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сотрудничество с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родителями по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художественно-эстетической работы с </w:t>
            </w: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 (оформление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детскими работами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музыкального зала и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коридоры д/с к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праздникам);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детских музыкальных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инструментов.</w:t>
            </w:r>
          </w:p>
        </w:tc>
        <w:tc>
          <w:tcPr>
            <w:tcW w:w="3191" w:type="dxa"/>
            <w:shd w:val="clear" w:color="auto" w:fill="auto"/>
          </w:tcPr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недостаточно музыкальных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  <w:p w:rsidR="00543491" w:rsidRPr="00224074" w:rsidRDefault="006E194D" w:rsidP="006E194D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группе,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</w:p>
          <w:p w:rsidR="00543491" w:rsidRPr="00224074" w:rsidRDefault="00543491" w:rsidP="00224074">
            <w:pPr>
              <w:tabs>
                <w:tab w:val="left" w:pos="3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74"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</w:p>
        </w:tc>
      </w:tr>
    </w:tbl>
    <w:p w:rsidR="00543491" w:rsidRPr="009F3222" w:rsidRDefault="00543491" w:rsidP="00543491">
      <w:pPr>
        <w:tabs>
          <w:tab w:val="left" w:pos="302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ABE" w:rsidRPr="009F3222" w:rsidRDefault="003C4ABE" w:rsidP="003C4ABE">
      <w:pPr>
        <w:tabs>
          <w:tab w:val="left" w:pos="302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ABE" w:rsidRPr="009F3222" w:rsidRDefault="003C4ABE" w:rsidP="003C4ABE">
      <w:pPr>
        <w:tabs>
          <w:tab w:val="left" w:pos="30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3.3. Качество подготовки воспитанников.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Осуществлен мониторинг освоения программы и мониторинг развития детей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ДОУ – 2 раза в год.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Изучение уровня развития детей происходило с использованием методов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исследования: бесед, тестирования, игровых заданий. В основу определения уровня развития детей заложены критерии программы «От рождения до школы» под редакцией Н.Е. Вераксы, Т.С. Комаровой, М.А. Васильевой. Результаты исследования показали позитивные изменения уровня развития детей.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Познавательное развитие.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Дети всех возрастных групп любознательны, проявляют интерес к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окружающему миру. Имеют представление о природном окружении, о себе, о других людях в соответствии со своим возрастом. На протяжении всего учебного года велась работа по совершенствованию и обогащению речи детей, формированию  связной речи, по обогащению словарного запаса детей. Дети задают вопросы, воспитатели поощряют рассуждения и самостоятельные выводы детей.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воспитательно-образовательном процессе опора делается на такие виды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познавательной активности, как наблюдение, познавательные беседы, представлен ряд дидактических и развивающих игр.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Речевое развитие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Дети способны рассказать знакомую сказку, они имеют представления   и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знания о культуре своего народа, знают основные профессии, транспортные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средства, средства связи.   У детей развита способность     слушать детские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произведения и их понимать. В  группе есть книжный уголок.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Социально- коммуникативное развитие.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этой сфере развития педагоги воспитывали дружеские взаимоотношения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между детьми, дети умеют играть вместе, сформированы умения договариваться,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помогать друг другу.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Дети стали взрослее и увереннее по сравнению с началом учебного года.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Дети самостоятельно способны разрешать конфликты. Они научились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приветствовать взрослых, благодарят за оказанную помощь.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lastRenderedPageBreak/>
        <w:t>По   социально-нравственному воспитанию работу следует продолжать и совершенствовать, а именно приобщать детей к сотрудничеству с другими людьми(друзьями), учить контролировать свои желания. Развивать чувство патриотизма путем обо</w:t>
      </w:r>
      <w:r w:rsidR="005A2BDC">
        <w:rPr>
          <w:rFonts w:ascii="Times New Roman" w:hAnsi="Times New Roman"/>
          <w:sz w:val="24"/>
          <w:szCs w:val="24"/>
        </w:rPr>
        <w:t>гащения знаний о родном посёлке, своей стране.</w:t>
      </w:r>
      <w:r w:rsidRPr="009F3222">
        <w:rPr>
          <w:rFonts w:ascii="Times New Roman" w:hAnsi="Times New Roman"/>
          <w:sz w:val="24"/>
          <w:szCs w:val="24"/>
        </w:rPr>
        <w:t xml:space="preserve">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Художественно- эстетическое развитие. 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течении года дети занимались музыкальной, изобразительной,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театрализованной, конструктивной деятельностью, организовывались сюжетно-ролевые игры.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Следует отметить   НОД по рисованию, лепке, аппликации, что педагоги эти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виды деятельности проводят на высоком уровне. В разновозрастной группе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созданы условия для развития творческих способностей детей.  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Физическое развитие.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Совершенствуется двигательная активность детей, дети имеют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представление о своем теле; знают, что полезно, а что вредно для организма,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усвоили культурно-гигиенические навыки. Все дети принимают участие в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оздоровительных мероприятиях, утренней гимнастике, гимнастике после сна,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гигиенических и профилактических процедурах.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Работа по физическому воспитанию включает: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утреннюю гимнастику;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 физкультурные занятия, с элементами корригирующих упражнений по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профилактике нарушения осанки,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дыхательные упражнения;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подвижные игры и игровые упражнения на улице;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физкультминутки на занятиях;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динамические паузы.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режиме дня включены дыхательные упражнения, пальчиковая гимнастика,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способствующая развитию мелкой моторики и тактильных  ощущений. Для решения профилактической, коррекционно-образовательной и воспитательной задач используются гигиенические факторы, естественные силы природы, физические упражнения на свежем воздухе.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Формами подведения итогов</w:t>
      </w:r>
      <w:r w:rsidRPr="009F3222">
        <w:rPr>
          <w:rFonts w:ascii="Times New Roman" w:hAnsi="Times New Roman"/>
          <w:sz w:val="24"/>
          <w:szCs w:val="24"/>
        </w:rPr>
        <w:t xml:space="preserve">  реализации программы явилось проведение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итогового мониторинга, наблюдений за деятельностью детей, индивидуальные беседы с воспитанниками.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Программный материал усвоен детьми всех возрастных групп по всем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основным образовательным областям на хорошем уровне. Самый большой </w:t>
      </w:r>
    </w:p>
    <w:p w:rsidR="003C4ABE" w:rsidRPr="009F3222" w:rsidRDefault="003C4ABE" w:rsidP="0065072F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процент положительной динамики по основным направлениям развития детей "Физическое развитие", «Художественно-эстетическое развитие». Скорее всего, это связано с тем, что в этом году данным направлениям было уделено особое внимание. Неплохие результаты по таким областям как –  «Познавательное развитие», «Социально-коммуникативное развитие».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В</w:t>
      </w:r>
      <w:r w:rsidR="006A49B9">
        <w:rPr>
          <w:rFonts w:ascii="Times New Roman" w:hAnsi="Times New Roman"/>
          <w:sz w:val="24"/>
          <w:szCs w:val="24"/>
        </w:rPr>
        <w:t>ысоки</w:t>
      </w:r>
      <w:r w:rsidR="00AB789C">
        <w:rPr>
          <w:rFonts w:ascii="Times New Roman" w:hAnsi="Times New Roman"/>
          <w:sz w:val="24"/>
          <w:szCs w:val="24"/>
        </w:rPr>
        <w:t>й уровень развития – 5 детей – 31</w:t>
      </w:r>
      <w:r w:rsidRPr="009F3222">
        <w:rPr>
          <w:rFonts w:ascii="Times New Roman" w:hAnsi="Times New Roman"/>
          <w:sz w:val="24"/>
          <w:szCs w:val="24"/>
        </w:rPr>
        <w:t>%</w:t>
      </w:r>
    </w:p>
    <w:p w:rsidR="003C4ABE" w:rsidRPr="009F3222" w:rsidRDefault="0065072F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развития – 1</w:t>
      </w:r>
      <w:r w:rsidR="00AB789C">
        <w:rPr>
          <w:rFonts w:ascii="Times New Roman" w:hAnsi="Times New Roman"/>
          <w:sz w:val="24"/>
          <w:szCs w:val="24"/>
        </w:rPr>
        <w:t>1 детей – 69</w:t>
      </w:r>
      <w:r w:rsidR="003C4ABE" w:rsidRPr="009F3222">
        <w:rPr>
          <w:rFonts w:ascii="Times New Roman" w:hAnsi="Times New Roman"/>
          <w:sz w:val="24"/>
          <w:szCs w:val="24"/>
        </w:rPr>
        <w:t>%</w:t>
      </w:r>
    </w:p>
    <w:p w:rsidR="003C4ABE" w:rsidRPr="009F3222" w:rsidRDefault="00AB789C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развития -  0 детей – 0</w:t>
      </w:r>
      <w:r w:rsidR="003C4ABE" w:rsidRPr="009F3222">
        <w:rPr>
          <w:rFonts w:ascii="Times New Roman" w:hAnsi="Times New Roman"/>
          <w:sz w:val="24"/>
          <w:szCs w:val="24"/>
        </w:rPr>
        <w:t>%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С целью определения степени</w:t>
      </w:r>
      <w:r w:rsidRPr="009F3222">
        <w:rPr>
          <w:rFonts w:ascii="Times New Roman" w:hAnsi="Times New Roman"/>
          <w:sz w:val="24"/>
          <w:szCs w:val="24"/>
        </w:rPr>
        <w:t xml:space="preserve"> готовности к обучению в школе был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проведен мониторинг качества образовательной деятельности подготовительной группы.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Проводя анализ сформированности учебных навыков выпускников ДОУ,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можно сделать вывод: дети обладают достаточным объемом знаний, необходимых для последующего освоения школьной программы.</w:t>
      </w:r>
    </w:p>
    <w:p w:rsidR="003C4ABE" w:rsidRPr="009F3222" w:rsidRDefault="006A49B9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Высокий ур</w:t>
      </w:r>
      <w:r w:rsidR="00AB789C">
        <w:rPr>
          <w:rFonts w:ascii="Times New Roman" w:hAnsi="Times New Roman"/>
          <w:sz w:val="24"/>
          <w:szCs w:val="24"/>
        </w:rPr>
        <w:t>овень развития – 3 детей -60</w:t>
      </w:r>
      <w:r w:rsidR="003C4ABE" w:rsidRPr="009F3222">
        <w:rPr>
          <w:rFonts w:ascii="Times New Roman" w:hAnsi="Times New Roman"/>
          <w:sz w:val="24"/>
          <w:szCs w:val="24"/>
        </w:rPr>
        <w:t>%;</w:t>
      </w:r>
    </w:p>
    <w:p w:rsidR="003C4ABE" w:rsidRPr="009F3222" w:rsidRDefault="00AB789C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развития – 2 детей –4</w:t>
      </w:r>
      <w:r w:rsidR="003C4ABE" w:rsidRPr="009F3222">
        <w:rPr>
          <w:rFonts w:ascii="Times New Roman" w:hAnsi="Times New Roman"/>
          <w:sz w:val="24"/>
          <w:szCs w:val="24"/>
        </w:rPr>
        <w:t>0%;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Низкий уровень развития -  0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 результатам  мониторинга в подготовительной к школе группе по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формированию у </w:t>
      </w:r>
      <w:r w:rsidR="006A49B9">
        <w:rPr>
          <w:rFonts w:ascii="Times New Roman" w:hAnsi="Times New Roman"/>
          <w:sz w:val="24"/>
          <w:szCs w:val="24"/>
        </w:rPr>
        <w:t>детей целевых ориентиров за 2018</w:t>
      </w:r>
      <w:r w:rsidRPr="009F3222">
        <w:rPr>
          <w:rFonts w:ascii="Times New Roman" w:hAnsi="Times New Roman"/>
          <w:sz w:val="24"/>
          <w:szCs w:val="24"/>
        </w:rPr>
        <w:t xml:space="preserve"> учебный год: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Выс</w:t>
      </w:r>
      <w:r w:rsidR="006A49B9">
        <w:rPr>
          <w:rFonts w:ascii="Times New Roman" w:hAnsi="Times New Roman"/>
          <w:sz w:val="24"/>
          <w:szCs w:val="24"/>
        </w:rPr>
        <w:t>окий уровень -  3</w:t>
      </w:r>
      <w:r w:rsidR="00BA3E97">
        <w:rPr>
          <w:rFonts w:ascii="Times New Roman" w:hAnsi="Times New Roman"/>
          <w:sz w:val="24"/>
          <w:szCs w:val="24"/>
        </w:rPr>
        <w:t xml:space="preserve"> ч – 6</w:t>
      </w:r>
      <w:r w:rsidRPr="009F3222">
        <w:rPr>
          <w:rFonts w:ascii="Times New Roman" w:hAnsi="Times New Roman"/>
          <w:sz w:val="24"/>
          <w:szCs w:val="24"/>
        </w:rPr>
        <w:t>0%</w:t>
      </w:r>
    </w:p>
    <w:p w:rsidR="003C4ABE" w:rsidRPr="009F3222" w:rsidRDefault="00BA3E97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-  2ч – 4</w:t>
      </w:r>
      <w:r w:rsidR="003C4ABE" w:rsidRPr="009F3222">
        <w:rPr>
          <w:rFonts w:ascii="Times New Roman" w:hAnsi="Times New Roman"/>
          <w:sz w:val="24"/>
          <w:szCs w:val="24"/>
        </w:rPr>
        <w:t>0%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 результатам мониторинга можно сделать вывод, что у детей повысилась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самооценка, стремление к активной деятельности. Они эмоционально отзывчивы, любознательны, способны решать проблемные ситуации.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течение учебного года с детьми систематически проводились музыкальные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занятия, праздники и развлечения. Тематика праздничных утренни</w:t>
      </w:r>
      <w:r w:rsidR="00BA3E97">
        <w:rPr>
          <w:rFonts w:ascii="Times New Roman" w:hAnsi="Times New Roman"/>
          <w:sz w:val="24"/>
          <w:szCs w:val="24"/>
        </w:rPr>
        <w:t>ков: «Мир глазами детей», «Осенн</w:t>
      </w:r>
      <w:r w:rsidRPr="009F3222">
        <w:rPr>
          <w:rFonts w:ascii="Times New Roman" w:hAnsi="Times New Roman"/>
          <w:sz w:val="24"/>
          <w:szCs w:val="24"/>
        </w:rPr>
        <w:t>ины», «Масленица», «День матери», «Спартакиады»», «Знание основ ПДД», «День победы», «Новый год», «8 Марта», «Троица», «Выпускной бал».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течение учебного года с детьми проводились занятия по физическому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воспитанию в соответствии с требованиями. В течение года были проведены спортивные праздники и физкультурные досуги в физкультурном зале и в группах.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Развивающая среда была пополнена дополнительными атрибутами и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пособиями. Составлена новая картотека по по</w:t>
      </w:r>
      <w:r w:rsidR="006A49B9">
        <w:rPr>
          <w:rFonts w:ascii="Times New Roman" w:hAnsi="Times New Roman"/>
          <w:sz w:val="24"/>
          <w:szCs w:val="24"/>
        </w:rPr>
        <w:t xml:space="preserve">движным играм, разработаны </w:t>
      </w:r>
      <w:r w:rsidRPr="009F3222">
        <w:rPr>
          <w:rFonts w:ascii="Times New Roman" w:hAnsi="Times New Roman"/>
          <w:sz w:val="24"/>
          <w:szCs w:val="24"/>
        </w:rPr>
        <w:t xml:space="preserve"> рекомендации для воспитателей по проведению подвижных игр на прогулке, осуществлена подборка нового наглядного материала для детей по двигательной активности в течение дня, о пользе занятий физкультурой.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Анализ работы с родителями.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Работа с родителями строилась по годовому плану. Это такие формы работы, как консультации, индивидуальные беседы, родительские собрания, развлечения, познавательные мероприятия, папки-передвижки, наглядный информационн</w:t>
      </w:r>
      <w:r w:rsidR="006A49B9">
        <w:rPr>
          <w:rFonts w:ascii="Times New Roman" w:hAnsi="Times New Roman"/>
          <w:sz w:val="24"/>
          <w:szCs w:val="24"/>
        </w:rPr>
        <w:t xml:space="preserve">ый материал. Следует отметить </w:t>
      </w:r>
      <w:r w:rsidRPr="009F3222">
        <w:rPr>
          <w:rFonts w:ascii="Times New Roman" w:hAnsi="Times New Roman"/>
          <w:sz w:val="24"/>
          <w:szCs w:val="24"/>
        </w:rPr>
        <w:t>высокую посещаемость</w:t>
      </w:r>
      <w:r w:rsidR="006A49B9">
        <w:rPr>
          <w:rFonts w:ascii="Times New Roman" w:hAnsi="Times New Roman"/>
          <w:sz w:val="24"/>
          <w:szCs w:val="24"/>
        </w:rPr>
        <w:t xml:space="preserve"> родителями мероприятий в ДОУ.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МДОУ постоянно организовывались выставки детских рисунков и поделок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совместно с родителями на разные темы.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Родители приглашались на такие мероприятия: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«День знаний».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-« День матери».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-«Осеннины »</w:t>
      </w:r>
    </w:p>
    <w:p w:rsidR="003C4ABE" w:rsidRPr="009F3222" w:rsidRDefault="00BA3E97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-«Новогодний утренник</w:t>
      </w:r>
      <w:r w:rsidR="003C4ABE" w:rsidRPr="009F3222">
        <w:rPr>
          <w:rFonts w:ascii="Times New Roman" w:hAnsi="Times New Roman"/>
          <w:sz w:val="24"/>
          <w:szCs w:val="24"/>
        </w:rPr>
        <w:t xml:space="preserve"> ».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Праздник «8 Марта».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Праздник «23 февраля».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Торжественное мероприятие, посвященное 9 мая.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-Дни открытых дверей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течение года в учреждении ведется систематическая и целенаправленная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работа всего педагогического коллектива по взаимодействию с семьями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воспитанников: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ознакомление с уставными и локальными документами;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заключение договоров с родителями вновь поступающих детей;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дни открытых дверей для родителей;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анкетирование;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lastRenderedPageBreak/>
        <w:t>- проведение родительских собраний;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групповые досуговые мероприятия;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оформление информационных стендов;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работа с неблагополучными семьями;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 пропаганда педагогических знаний родителям (выставки, информационные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уголки).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Большинство родителей отметило позитивные изменения в поведении своих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детей. По их мнению, благодаря посещению детского сада ребята стали более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общительными, раскрепощенными, внимательными, организованными.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Родители, наблюдая за работой педагогов, почерпнули полезную для себя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информацию о том, чем и как заниматься с детьми дома.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Повысилось доверие родителей к дошкольному образовательному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учреждению. Показателен тот факт, что практически все родители настолько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доверяют педагогам групп, что готовы продолжать занятия со своим ребенком дома.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Организация работы с библиотекой.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течение учебного года велась систематическая работа с детьми: по плану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работы библиотеки были организованы экскурсии, проведены серии занятий по нравственно-патриотическому воспитанию.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Организация работы с ДК с. Антоновка – были организованы концерты.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Организация работы со школой –  педагоги принимали участие в семинарах,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посещали открытые уроки, проводились экскурсии в школу, проведено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родительское собрание в подготовительной к школе группе с приглашением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учителей начальных классов.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По итогам работы можно определить перспективы работы на новый учебный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год: продолжать работу по проблеме физкультурно-оздоровительной работы с детьми; внедрять в работу инновационные педагогические технологии,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направленные на развитие творческих способностей детей;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использовать в работе новые формы сотрудничества с родителями.</w:t>
      </w:r>
    </w:p>
    <w:p w:rsidR="003C4ABE" w:rsidRPr="009F3222" w:rsidRDefault="00BA3E97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2019</w:t>
      </w:r>
      <w:r w:rsidR="003C4ABE" w:rsidRPr="009F3222">
        <w:rPr>
          <w:rFonts w:ascii="Times New Roman" w:hAnsi="Times New Roman"/>
          <w:sz w:val="24"/>
          <w:szCs w:val="24"/>
        </w:rPr>
        <w:t xml:space="preserve"> учебного года в дошкольном учреждении осуществлялся регулярный медицинский контроль за состоянием здоровья </w:t>
      </w:r>
      <w:r w:rsidR="00AB1E7A">
        <w:rPr>
          <w:rFonts w:ascii="Times New Roman" w:hAnsi="Times New Roman"/>
          <w:sz w:val="24"/>
          <w:szCs w:val="24"/>
        </w:rPr>
        <w:t>каждого воспитанника работникам</w:t>
      </w:r>
      <w:r w:rsidR="003C4ABE" w:rsidRPr="009F3222">
        <w:rPr>
          <w:rFonts w:ascii="Times New Roman" w:hAnsi="Times New Roman"/>
          <w:sz w:val="24"/>
          <w:szCs w:val="24"/>
        </w:rPr>
        <w:t xml:space="preserve"> ФАП: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ежедневно медсестра учитывала посещаемость детей в каждой возрастной группе, уточняя причины, по которым те или иные дети отсутствовали.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Родителям заболевших дошкольников давались рекомендации по алгоритму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действия в возникшей ситуации (из</w:t>
      </w:r>
      <w:r w:rsidR="006A49B9">
        <w:rPr>
          <w:rFonts w:ascii="Times New Roman" w:hAnsi="Times New Roman"/>
          <w:sz w:val="24"/>
          <w:szCs w:val="24"/>
        </w:rPr>
        <w:t>мерение температуры, вызов фел</w:t>
      </w:r>
      <w:r w:rsidR="00C73F45">
        <w:rPr>
          <w:rFonts w:ascii="Times New Roman" w:hAnsi="Times New Roman"/>
          <w:sz w:val="24"/>
          <w:szCs w:val="24"/>
        </w:rPr>
        <w:t>ь</w:t>
      </w:r>
      <w:r w:rsidR="006A49B9">
        <w:rPr>
          <w:rFonts w:ascii="Times New Roman" w:hAnsi="Times New Roman"/>
          <w:sz w:val="24"/>
          <w:szCs w:val="24"/>
        </w:rPr>
        <w:t>дшера</w:t>
      </w:r>
      <w:r w:rsidRPr="009F3222">
        <w:rPr>
          <w:rFonts w:ascii="Times New Roman" w:hAnsi="Times New Roman"/>
          <w:sz w:val="24"/>
          <w:szCs w:val="24"/>
        </w:rPr>
        <w:t xml:space="preserve"> на дом, соблюдение постельного режима).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Для пропаганды здорового образа жизни и сохранения здоровья детей мы </w:t>
      </w:r>
    </w:p>
    <w:p w:rsidR="003C4ABE" w:rsidRPr="009F3222" w:rsidRDefault="00AB1E7A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провели в </w:t>
      </w:r>
      <w:r w:rsidR="00DB0F9D">
        <w:rPr>
          <w:rFonts w:ascii="Times New Roman" w:hAnsi="Times New Roman"/>
          <w:sz w:val="24"/>
          <w:szCs w:val="24"/>
        </w:rPr>
        <w:t>2018-</w:t>
      </w:r>
      <w:r>
        <w:rPr>
          <w:rFonts w:ascii="Times New Roman" w:hAnsi="Times New Roman"/>
          <w:sz w:val="24"/>
          <w:szCs w:val="24"/>
        </w:rPr>
        <w:t>2019</w:t>
      </w:r>
      <w:r w:rsidR="003C4ABE" w:rsidRPr="009F3222">
        <w:rPr>
          <w:rFonts w:ascii="Times New Roman" w:hAnsi="Times New Roman"/>
          <w:sz w:val="24"/>
          <w:szCs w:val="24"/>
        </w:rPr>
        <w:t xml:space="preserve"> учебном году цикл мероприятий: спортивный праздник «Мы ловкие и смелые», «Осеннюю спартакиаду» на базе детского сада, посвященный дню здоровья и сейчас идет подготовка к летне-оздоровительному периоду.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Дети старшего дошкольного возраста с прошлым годом показали низкий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уровень заболеваемости, и продолжительность заболеваний сократилась.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Большинство воспитанников разновозрастной группы практически не болели.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В своей работе по охране жизни и здоровья детей мы руководствуемся следующими нормативными документами: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-Федеральным законом № 273 от 21.12.2012 г «Об образовании в РФ»,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lastRenderedPageBreak/>
        <w:t xml:space="preserve">-Инструкцией по охране жизни и здоровья детей,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-Планом работы ДОУ по предупреждению травматизма.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Воспитателями в группе созданы уголки безопасности, в которых имеются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настольные и дидактические игры, альбомы, плакаты, макеты дорог,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иллюстративный материал по обучению детей безопасному поведению.</w:t>
      </w:r>
    </w:p>
    <w:p w:rsidR="003C4ABE" w:rsidRPr="009F3222" w:rsidRDefault="003C4ABE" w:rsidP="00C73F45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Выводы:</w:t>
      </w:r>
      <w:r w:rsidRPr="009F3222">
        <w:rPr>
          <w:rFonts w:ascii="Times New Roman" w:hAnsi="Times New Roman"/>
          <w:sz w:val="24"/>
          <w:szCs w:val="24"/>
        </w:rPr>
        <w:t xml:space="preserve"> Задачи  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 -тематический план работы на учебный год, непосредсвенно -образовательная деятельность велась в интеграц</w:t>
      </w:r>
      <w:r w:rsidR="00C73F45">
        <w:rPr>
          <w:rFonts w:ascii="Times New Roman" w:hAnsi="Times New Roman"/>
          <w:sz w:val="24"/>
          <w:szCs w:val="24"/>
        </w:rPr>
        <w:t>ии с образовательными областями.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Выво</w:t>
      </w:r>
      <w:r w:rsidR="00AB1E7A">
        <w:rPr>
          <w:rFonts w:ascii="Times New Roman" w:hAnsi="Times New Roman"/>
          <w:sz w:val="24"/>
          <w:szCs w:val="24"/>
        </w:rPr>
        <w:t xml:space="preserve">ды по анализу работы ДОУ за </w:t>
      </w:r>
      <w:r w:rsidR="00DB0F9D">
        <w:rPr>
          <w:rFonts w:ascii="Times New Roman" w:hAnsi="Times New Roman"/>
          <w:sz w:val="24"/>
          <w:szCs w:val="24"/>
        </w:rPr>
        <w:t>2018-</w:t>
      </w:r>
      <w:r w:rsidR="00AB1E7A">
        <w:rPr>
          <w:rFonts w:ascii="Times New Roman" w:hAnsi="Times New Roman"/>
          <w:sz w:val="24"/>
          <w:szCs w:val="24"/>
        </w:rPr>
        <w:t>2019</w:t>
      </w:r>
      <w:r w:rsidRPr="009F3222">
        <w:rPr>
          <w:rFonts w:ascii="Times New Roman" w:hAnsi="Times New Roman"/>
          <w:sz w:val="24"/>
          <w:szCs w:val="24"/>
        </w:rPr>
        <w:t xml:space="preserve"> учебный год.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Выполняя задачи, стоящие перед педа</w:t>
      </w:r>
      <w:r w:rsidR="00C73F45">
        <w:rPr>
          <w:rFonts w:ascii="Times New Roman" w:hAnsi="Times New Roman"/>
          <w:sz w:val="24"/>
          <w:szCs w:val="24"/>
        </w:rPr>
        <w:t>гоги</w:t>
      </w:r>
      <w:r w:rsidR="00AB1E7A">
        <w:rPr>
          <w:rFonts w:ascii="Times New Roman" w:hAnsi="Times New Roman"/>
          <w:sz w:val="24"/>
          <w:szCs w:val="24"/>
        </w:rPr>
        <w:t xml:space="preserve">ческим коллективом на </w:t>
      </w:r>
      <w:r w:rsidR="00DB0F9D">
        <w:rPr>
          <w:rFonts w:ascii="Times New Roman" w:hAnsi="Times New Roman"/>
          <w:sz w:val="24"/>
          <w:szCs w:val="24"/>
        </w:rPr>
        <w:t>2018-</w:t>
      </w:r>
      <w:r w:rsidR="00AB1E7A">
        <w:rPr>
          <w:rFonts w:ascii="Times New Roman" w:hAnsi="Times New Roman"/>
          <w:sz w:val="24"/>
          <w:szCs w:val="24"/>
        </w:rPr>
        <w:t xml:space="preserve">  2019</w:t>
      </w:r>
      <w:r w:rsidRPr="009F3222">
        <w:rPr>
          <w:rFonts w:ascii="Times New Roman" w:hAnsi="Times New Roman"/>
          <w:sz w:val="24"/>
          <w:szCs w:val="24"/>
        </w:rPr>
        <w:t xml:space="preserve"> учебный год: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 Укрепление здоровья воспитанников через рациональное использование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здоровьесберегающих технологий и формирование привычки к здоровому образу жизни.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Детский сад и семья: современные формы взаимодействия педагогов и родителей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Можно сделать следующие выводы:</w:t>
      </w:r>
    </w:p>
    <w:p w:rsidR="003C4ABE" w:rsidRPr="009F3222" w:rsidRDefault="00C14347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4ABE" w:rsidRPr="009F3222">
        <w:rPr>
          <w:rFonts w:ascii="Times New Roman" w:hAnsi="Times New Roman"/>
          <w:sz w:val="24"/>
          <w:szCs w:val="24"/>
        </w:rPr>
        <w:t xml:space="preserve"> поставленные задачи были успешно реализованы не только через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непосредственно образовательную деятельность, но и через все режимные моменты, игровую д</w:t>
      </w:r>
      <w:r w:rsidR="00C14347">
        <w:rPr>
          <w:rFonts w:ascii="Times New Roman" w:hAnsi="Times New Roman"/>
          <w:sz w:val="24"/>
          <w:szCs w:val="24"/>
        </w:rPr>
        <w:t>еятельность</w:t>
      </w:r>
      <w:r w:rsidRPr="009F3222">
        <w:rPr>
          <w:rFonts w:ascii="Times New Roman" w:hAnsi="Times New Roman"/>
          <w:sz w:val="24"/>
          <w:szCs w:val="24"/>
        </w:rPr>
        <w:t>,  кружковую работу, работу с родителями, через творческий комплексный подход ко всему педагогическому процессу, включающему в себя поиск новых форм и методов работы с детьми;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 результаты данной работы были достигнуты благодаря творчеству и грамотности наших педагогов;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 дошкольникам детского сада обеспечено физическое и психическое благополучие, комфортная моральная и бытовая среда,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достаточная готовность к следующей ступени образования.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Вывод:</w:t>
      </w:r>
      <w:r w:rsidRPr="009F3222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детский </w:t>
      </w:r>
    </w:p>
    <w:p w:rsidR="003C4ABE" w:rsidRPr="009F3222" w:rsidRDefault="003C4ABE" w:rsidP="003C4ABE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сад «Улыбка» с. Антоновка, Дергачевского района Саратовской области реализует ООП, проводит воспитательную работу и реализует дополнительное образование на достаточном уровне.</w:t>
      </w:r>
    </w:p>
    <w:p w:rsidR="00F72C26" w:rsidRPr="009F3222" w:rsidRDefault="00F72C26" w:rsidP="00C526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C4ABE" w:rsidRPr="009F3222" w:rsidRDefault="003C4ABE" w:rsidP="006D0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C26" w:rsidRPr="009F3222" w:rsidRDefault="00F72C26" w:rsidP="006D0DBE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 xml:space="preserve">3.5. </w:t>
      </w:r>
      <w:r w:rsidRPr="009F3222">
        <w:rPr>
          <w:rStyle w:val="a3"/>
          <w:rFonts w:ascii="Times New Roman" w:hAnsi="Times New Roman"/>
          <w:sz w:val="24"/>
          <w:szCs w:val="24"/>
        </w:rPr>
        <w:t>Организация учебного процесса.</w:t>
      </w:r>
    </w:p>
    <w:p w:rsidR="00F72C26" w:rsidRPr="009F3222" w:rsidRDefault="00F72C26" w:rsidP="006D0DBE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Целью деятельности является предоставление общедоступного   бесплатного   дошкольного  образования.</w:t>
      </w:r>
    </w:p>
    <w:p w:rsidR="00F72C26" w:rsidRPr="009F3222" w:rsidRDefault="00F72C26" w:rsidP="006D0DBE">
      <w:pPr>
        <w:pStyle w:val="a4"/>
        <w:ind w:firstLine="709"/>
        <w:jc w:val="both"/>
        <w:rPr>
          <w:rStyle w:val="a3"/>
          <w:b w:val="0"/>
          <w:bCs w:val="0"/>
          <w:lang w:eastAsia="en-US"/>
        </w:rPr>
      </w:pPr>
      <w:r w:rsidRPr="009F3222">
        <w:t>Предметом деятельност</w:t>
      </w:r>
      <w:r w:rsidR="003C4ABE" w:rsidRPr="009F3222">
        <w:t>и МДОУ детского сада «Улыбка» с.Антоновка</w:t>
      </w:r>
      <w:r w:rsidRPr="009F3222">
        <w:t xml:space="preserve"> является реализация  основной общеобразовательной  программы дошкольного образования и дополнительных образовательн</w:t>
      </w:r>
      <w:r w:rsidR="003C4ABE" w:rsidRPr="009F3222">
        <w:t>ых программ  и методик в группе</w:t>
      </w:r>
      <w:r w:rsidRPr="009F3222">
        <w:t xml:space="preserve"> общеразвивающей направленности. Учебный процесс построен на учебном и годовом планах работы</w:t>
      </w:r>
      <w:r w:rsidR="00C14347">
        <w:t>.</w:t>
      </w:r>
    </w:p>
    <w:p w:rsidR="00F72C26" w:rsidRPr="009F3222" w:rsidRDefault="00F72C26" w:rsidP="00402A52">
      <w:pPr>
        <w:pStyle w:val="a4"/>
        <w:jc w:val="center"/>
        <w:rPr>
          <w:lang w:eastAsia="en-US"/>
        </w:rPr>
      </w:pPr>
      <w:r w:rsidRPr="009F3222">
        <w:rPr>
          <w:rStyle w:val="a3"/>
          <w:lang w:eastAsia="en-US"/>
        </w:rPr>
        <w:t>3.6.</w:t>
      </w:r>
      <w:r w:rsidRPr="009F3222">
        <w:rPr>
          <w:b/>
        </w:rPr>
        <w:t>Внутренняя система оценки качества образования.</w:t>
      </w:r>
    </w:p>
    <w:p w:rsidR="00F72C26" w:rsidRPr="009F3222" w:rsidRDefault="00F72C26" w:rsidP="003C4ABE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Для того, чтобы работа педагогических кадров была более эффективной в разных видах деятельности, педагоги</w:t>
      </w:r>
      <w:r w:rsidR="00C14347">
        <w:rPr>
          <w:lang w:eastAsia="en-US"/>
        </w:rPr>
        <w:t xml:space="preserve"> систематически повышали</w:t>
      </w:r>
      <w:r w:rsidRPr="009F3222">
        <w:rPr>
          <w:lang w:eastAsia="en-US"/>
        </w:rPr>
        <w:t xml:space="preserve"> квалификац</w:t>
      </w:r>
      <w:r w:rsidR="003C4ABE" w:rsidRPr="009F3222">
        <w:rPr>
          <w:lang w:eastAsia="en-US"/>
        </w:rPr>
        <w:t>ию и педагогическое мастерство:</w:t>
      </w:r>
      <w:r w:rsidRPr="009F3222">
        <w:rPr>
          <w:lang w:eastAsia="en-US"/>
        </w:rPr>
        <w:t>участвовали в работе районных методических объединений воспитателей</w:t>
      </w:r>
    </w:p>
    <w:p w:rsidR="00F72C26" w:rsidRPr="009F3222" w:rsidRDefault="00F72C26" w:rsidP="00C526D8">
      <w:pPr>
        <w:pStyle w:val="a4"/>
        <w:rPr>
          <w:rStyle w:val="a3"/>
          <w:lang w:eastAsia="en-US"/>
        </w:rPr>
      </w:pPr>
    </w:p>
    <w:p w:rsidR="00C14347" w:rsidRDefault="00C14347" w:rsidP="006D0DBE">
      <w:pPr>
        <w:pStyle w:val="a4"/>
        <w:jc w:val="center"/>
        <w:rPr>
          <w:rStyle w:val="a3"/>
          <w:lang w:eastAsia="en-US"/>
        </w:rPr>
      </w:pPr>
    </w:p>
    <w:p w:rsidR="00C14347" w:rsidRDefault="00C14347" w:rsidP="006D0DBE">
      <w:pPr>
        <w:pStyle w:val="a4"/>
        <w:jc w:val="center"/>
        <w:rPr>
          <w:rStyle w:val="a3"/>
          <w:lang w:eastAsia="en-US"/>
        </w:rPr>
      </w:pPr>
    </w:p>
    <w:p w:rsidR="00C14347" w:rsidRDefault="00C14347" w:rsidP="006D0DBE">
      <w:pPr>
        <w:pStyle w:val="a4"/>
        <w:jc w:val="center"/>
        <w:rPr>
          <w:rStyle w:val="a3"/>
          <w:lang w:eastAsia="en-US"/>
        </w:rPr>
      </w:pPr>
    </w:p>
    <w:p w:rsidR="00C14347" w:rsidRDefault="00C14347" w:rsidP="006D0DBE">
      <w:pPr>
        <w:pStyle w:val="a4"/>
        <w:jc w:val="center"/>
        <w:rPr>
          <w:rStyle w:val="a3"/>
          <w:lang w:eastAsia="en-US"/>
        </w:rPr>
      </w:pPr>
    </w:p>
    <w:p w:rsidR="00F72C26" w:rsidRPr="009F3222" w:rsidRDefault="00F72C26" w:rsidP="006D0DBE">
      <w:pPr>
        <w:pStyle w:val="a4"/>
        <w:jc w:val="center"/>
        <w:rPr>
          <w:rStyle w:val="a3"/>
          <w:lang w:eastAsia="en-US"/>
        </w:rPr>
      </w:pPr>
      <w:r w:rsidRPr="009F3222">
        <w:rPr>
          <w:rStyle w:val="a3"/>
          <w:lang w:eastAsia="en-US"/>
        </w:rPr>
        <w:lastRenderedPageBreak/>
        <w:t>Раздел 4.Условия образовательного процесса.</w:t>
      </w:r>
    </w:p>
    <w:p w:rsidR="00F72C26" w:rsidRPr="009F3222" w:rsidRDefault="00F72C26" w:rsidP="006D0DBE">
      <w:pPr>
        <w:pStyle w:val="a4"/>
        <w:jc w:val="center"/>
        <w:rPr>
          <w:rStyle w:val="a3"/>
          <w:lang w:eastAsia="en-US"/>
        </w:rPr>
      </w:pPr>
      <w:r w:rsidRPr="009F3222">
        <w:rPr>
          <w:rStyle w:val="a3"/>
          <w:lang w:eastAsia="en-US"/>
        </w:rPr>
        <w:t>4.1. Кадровое обеспечение.</w:t>
      </w:r>
    </w:p>
    <w:p w:rsidR="00F72C26" w:rsidRPr="009F3222" w:rsidRDefault="00F72C26" w:rsidP="00C526D8">
      <w:pPr>
        <w:pStyle w:val="a4"/>
        <w:rPr>
          <w:rStyle w:val="a3"/>
        </w:rPr>
      </w:pPr>
      <w:r w:rsidRPr="009F3222">
        <w:rPr>
          <w:rStyle w:val="a3"/>
          <w:lang w:eastAsia="en-US"/>
        </w:rPr>
        <w:t>Характеристика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1673"/>
        <w:gridCol w:w="1728"/>
        <w:gridCol w:w="1803"/>
        <w:gridCol w:w="2126"/>
        <w:gridCol w:w="1524"/>
      </w:tblGrid>
      <w:tr w:rsidR="00F72C26" w:rsidRPr="009F3222" w:rsidTr="00D24981">
        <w:tc>
          <w:tcPr>
            <w:tcW w:w="1567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Общее количество</w:t>
            </w:r>
          </w:p>
        </w:tc>
        <w:tc>
          <w:tcPr>
            <w:tcW w:w="1673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Старший воспитатель</w:t>
            </w:r>
          </w:p>
        </w:tc>
        <w:tc>
          <w:tcPr>
            <w:tcW w:w="1728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Воспитатель</w:t>
            </w:r>
          </w:p>
        </w:tc>
        <w:tc>
          <w:tcPr>
            <w:tcW w:w="1803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Педагог-психолог</w:t>
            </w:r>
          </w:p>
        </w:tc>
        <w:tc>
          <w:tcPr>
            <w:tcW w:w="2126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Музыкальный руководитель</w:t>
            </w:r>
          </w:p>
        </w:tc>
        <w:tc>
          <w:tcPr>
            <w:tcW w:w="1524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Учитель- логопед</w:t>
            </w:r>
          </w:p>
        </w:tc>
      </w:tr>
      <w:tr w:rsidR="00F72C26" w:rsidRPr="009F3222" w:rsidTr="00D24981">
        <w:tc>
          <w:tcPr>
            <w:tcW w:w="1567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</w:t>
            </w:r>
          </w:p>
        </w:tc>
        <w:tc>
          <w:tcPr>
            <w:tcW w:w="1673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</w:t>
            </w:r>
          </w:p>
        </w:tc>
        <w:tc>
          <w:tcPr>
            <w:tcW w:w="1728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</w:t>
            </w:r>
          </w:p>
        </w:tc>
        <w:tc>
          <w:tcPr>
            <w:tcW w:w="1803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0,25</w:t>
            </w:r>
          </w:p>
        </w:tc>
        <w:tc>
          <w:tcPr>
            <w:tcW w:w="1524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</w:tr>
    </w:tbl>
    <w:p w:rsidR="00F72C26" w:rsidRPr="009F3222" w:rsidRDefault="00F72C26" w:rsidP="00C526D8">
      <w:pPr>
        <w:pStyle w:val="a4"/>
        <w:rPr>
          <w:lang w:eastAsia="en-US"/>
        </w:rPr>
      </w:pPr>
      <w:r w:rsidRPr="009F3222">
        <w:rPr>
          <w:rStyle w:val="a3"/>
          <w:lang w:eastAsia="en-US"/>
        </w:rPr>
        <w:t>Образовательный уровень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5"/>
        <w:gridCol w:w="2625"/>
        <w:gridCol w:w="4677"/>
      </w:tblGrid>
      <w:tr w:rsidR="00F72C26" w:rsidRPr="009F3222" w:rsidTr="00D24981">
        <w:tc>
          <w:tcPr>
            <w:tcW w:w="2445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Численный состав</w:t>
            </w:r>
          </w:p>
        </w:tc>
        <w:tc>
          <w:tcPr>
            <w:tcW w:w="2625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Высшее, из них – с педагогическим, %</w:t>
            </w:r>
          </w:p>
        </w:tc>
        <w:tc>
          <w:tcPr>
            <w:tcW w:w="4677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Среднее специальное, из них – с педагогическим, %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</w:tr>
      <w:tr w:rsidR="00F72C26" w:rsidRPr="009F3222" w:rsidTr="00D24981">
        <w:tc>
          <w:tcPr>
            <w:tcW w:w="2445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</w:t>
            </w:r>
          </w:p>
        </w:tc>
        <w:tc>
          <w:tcPr>
            <w:tcW w:w="2625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1/50</w:t>
            </w:r>
          </w:p>
        </w:tc>
        <w:tc>
          <w:tcPr>
            <w:tcW w:w="4677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1/ 50</w:t>
            </w:r>
            <w:r w:rsidR="00F72C26" w:rsidRPr="009F3222">
              <w:rPr>
                <w:lang w:eastAsia="en-US"/>
              </w:rPr>
              <w:t xml:space="preserve"> %</w:t>
            </w:r>
          </w:p>
        </w:tc>
      </w:tr>
    </w:tbl>
    <w:p w:rsidR="00F72C26" w:rsidRPr="009F3222" w:rsidRDefault="00F72C26" w:rsidP="00C526D8">
      <w:pPr>
        <w:pStyle w:val="a4"/>
        <w:rPr>
          <w:rStyle w:val="a3"/>
        </w:rPr>
      </w:pPr>
      <w:r w:rsidRPr="009F3222">
        <w:rPr>
          <w:rStyle w:val="a3"/>
          <w:lang w:eastAsia="en-US"/>
        </w:rPr>
        <w:t>Уровень квалификации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6"/>
        <w:gridCol w:w="1467"/>
        <w:gridCol w:w="1467"/>
        <w:gridCol w:w="2271"/>
        <w:gridCol w:w="2976"/>
      </w:tblGrid>
      <w:tr w:rsidR="00F72C26" w:rsidRPr="009F3222" w:rsidTr="00D24981">
        <w:tc>
          <w:tcPr>
            <w:tcW w:w="1566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Общее количество</w:t>
            </w:r>
          </w:p>
        </w:tc>
        <w:tc>
          <w:tcPr>
            <w:tcW w:w="1467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высшая категория, %</w:t>
            </w:r>
          </w:p>
        </w:tc>
        <w:tc>
          <w:tcPr>
            <w:tcW w:w="1467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 категория, %</w:t>
            </w:r>
          </w:p>
        </w:tc>
        <w:tc>
          <w:tcPr>
            <w:tcW w:w="2271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Без категории%</w:t>
            </w:r>
          </w:p>
        </w:tc>
        <w:tc>
          <w:tcPr>
            <w:tcW w:w="2976" w:type="dxa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Соотв. занимаемой.должности %</w:t>
            </w:r>
          </w:p>
        </w:tc>
      </w:tr>
      <w:tr w:rsidR="00F72C26" w:rsidRPr="009F3222" w:rsidTr="00D24981">
        <w:tc>
          <w:tcPr>
            <w:tcW w:w="1566" w:type="dxa"/>
          </w:tcPr>
          <w:p w:rsidR="00F72C26" w:rsidRPr="009F3222" w:rsidRDefault="00F72C26" w:rsidP="00C526D8">
            <w:pPr>
              <w:pStyle w:val="a4"/>
              <w:rPr>
                <w:rStyle w:val="a3"/>
                <w:b w:val="0"/>
              </w:rPr>
            </w:pPr>
            <w:r w:rsidRPr="009F3222">
              <w:rPr>
                <w:rStyle w:val="a3"/>
                <w:b w:val="0"/>
                <w:lang w:eastAsia="en-US"/>
              </w:rPr>
              <w:t>2</w:t>
            </w:r>
          </w:p>
        </w:tc>
        <w:tc>
          <w:tcPr>
            <w:tcW w:w="1467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</w:t>
            </w:r>
          </w:p>
        </w:tc>
        <w:tc>
          <w:tcPr>
            <w:tcW w:w="1467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2/ 100</w:t>
            </w:r>
            <w:r w:rsidR="00F72C26" w:rsidRPr="009F3222">
              <w:rPr>
                <w:lang w:eastAsia="en-US"/>
              </w:rPr>
              <w:t>%</w:t>
            </w:r>
          </w:p>
        </w:tc>
        <w:tc>
          <w:tcPr>
            <w:tcW w:w="2271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</w:t>
            </w:r>
          </w:p>
        </w:tc>
        <w:tc>
          <w:tcPr>
            <w:tcW w:w="2976" w:type="dxa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2/100</w:t>
            </w:r>
            <w:r w:rsidR="00F72C26" w:rsidRPr="009F3222">
              <w:rPr>
                <w:lang w:eastAsia="en-US"/>
              </w:rPr>
              <w:t xml:space="preserve"> %</w:t>
            </w:r>
          </w:p>
        </w:tc>
      </w:tr>
    </w:tbl>
    <w:p w:rsidR="00F72C26" w:rsidRPr="009F3222" w:rsidRDefault="00F72C26" w:rsidP="00C526D8">
      <w:pPr>
        <w:pStyle w:val="a4"/>
        <w:rPr>
          <w:lang w:eastAsia="en-US"/>
        </w:rPr>
      </w:pPr>
      <w:r w:rsidRPr="009F3222">
        <w:rPr>
          <w:lang w:eastAsia="en-US"/>
        </w:rPr>
        <w:t>         </w:t>
      </w:r>
      <w:r w:rsidRPr="009F3222">
        <w:rPr>
          <w:rStyle w:val="a3"/>
          <w:lang w:eastAsia="en-US"/>
        </w:rPr>
        <w:t>Стажевые показатели педагогического коллектива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881"/>
        <w:gridCol w:w="1110"/>
        <w:gridCol w:w="1158"/>
        <w:gridCol w:w="1263"/>
        <w:gridCol w:w="1388"/>
        <w:gridCol w:w="3165"/>
      </w:tblGrid>
      <w:tr w:rsidR="00F72C26" w:rsidRPr="009F3222" w:rsidTr="00D24981">
        <w:tc>
          <w:tcPr>
            <w:tcW w:w="782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стаж</w:t>
            </w:r>
          </w:p>
        </w:tc>
        <w:tc>
          <w:tcPr>
            <w:tcW w:w="881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До 3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 лет, %</w:t>
            </w:r>
          </w:p>
        </w:tc>
        <w:tc>
          <w:tcPr>
            <w:tcW w:w="1110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3-5 лет, %</w:t>
            </w:r>
          </w:p>
        </w:tc>
        <w:tc>
          <w:tcPr>
            <w:tcW w:w="1158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5-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10 лет, %</w:t>
            </w:r>
          </w:p>
        </w:tc>
        <w:tc>
          <w:tcPr>
            <w:tcW w:w="126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10-15 лет, %</w:t>
            </w:r>
          </w:p>
        </w:tc>
        <w:tc>
          <w:tcPr>
            <w:tcW w:w="1388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15-20 лет, %</w:t>
            </w:r>
          </w:p>
        </w:tc>
        <w:tc>
          <w:tcPr>
            <w:tcW w:w="3165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20лети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 более, 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782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</w:t>
            </w:r>
          </w:p>
        </w:tc>
        <w:tc>
          <w:tcPr>
            <w:tcW w:w="1110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</w:t>
            </w:r>
          </w:p>
        </w:tc>
        <w:tc>
          <w:tcPr>
            <w:tcW w:w="1158" w:type="dxa"/>
            <w:vAlign w:val="center"/>
          </w:tcPr>
          <w:p w:rsidR="00F72C26" w:rsidRPr="009F3222" w:rsidRDefault="00AB1E7A" w:rsidP="00C526D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  <w:r w:rsidR="00F72C26" w:rsidRPr="009F3222">
              <w:rPr>
                <w:lang w:eastAsia="en-US"/>
              </w:rPr>
              <w:t>%</w:t>
            </w:r>
          </w:p>
        </w:tc>
        <w:tc>
          <w:tcPr>
            <w:tcW w:w="1263" w:type="dxa"/>
            <w:vAlign w:val="center"/>
          </w:tcPr>
          <w:p w:rsidR="00F72C26" w:rsidRPr="009F3222" w:rsidRDefault="00AB1E7A" w:rsidP="00C526D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2/10</w:t>
            </w:r>
            <w:r w:rsidR="00F72C26" w:rsidRPr="009F3222">
              <w:rPr>
                <w:lang w:eastAsia="en-US"/>
              </w:rPr>
              <w:t>0%</w:t>
            </w:r>
          </w:p>
        </w:tc>
        <w:tc>
          <w:tcPr>
            <w:tcW w:w="1388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</w:t>
            </w:r>
          </w:p>
        </w:tc>
        <w:tc>
          <w:tcPr>
            <w:tcW w:w="3165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</w:t>
            </w:r>
          </w:p>
        </w:tc>
      </w:tr>
    </w:tbl>
    <w:p w:rsidR="00F72C26" w:rsidRPr="009F3222" w:rsidRDefault="00F72C26" w:rsidP="00C526D8">
      <w:pPr>
        <w:pStyle w:val="a4"/>
        <w:rPr>
          <w:lang w:eastAsia="en-US"/>
        </w:rPr>
      </w:pPr>
      <w:r w:rsidRPr="009F3222">
        <w:rPr>
          <w:rStyle w:val="a3"/>
          <w:lang w:eastAsia="en-US"/>
        </w:rPr>
        <w:t> Возрастные показатели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4221"/>
      </w:tblGrid>
      <w:tr w:rsidR="00F72C26" w:rsidRPr="009F3222" w:rsidTr="00D24981">
        <w:tc>
          <w:tcPr>
            <w:tcW w:w="1842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возраст</w:t>
            </w:r>
          </w:p>
        </w:tc>
        <w:tc>
          <w:tcPr>
            <w:tcW w:w="1842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20-30</w:t>
            </w:r>
          </w:p>
        </w:tc>
        <w:tc>
          <w:tcPr>
            <w:tcW w:w="1842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30-55</w:t>
            </w:r>
          </w:p>
        </w:tc>
        <w:tc>
          <w:tcPr>
            <w:tcW w:w="4221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Свыше 55</w:t>
            </w:r>
          </w:p>
        </w:tc>
      </w:tr>
      <w:tr w:rsidR="00F72C26" w:rsidRPr="009F3222" w:rsidTr="00D24981">
        <w:tc>
          <w:tcPr>
            <w:tcW w:w="1842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</w:t>
            </w:r>
          </w:p>
        </w:tc>
        <w:tc>
          <w:tcPr>
            <w:tcW w:w="4221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</w:t>
            </w:r>
          </w:p>
        </w:tc>
      </w:tr>
    </w:tbl>
    <w:p w:rsidR="00F72C26" w:rsidRPr="009F3222" w:rsidRDefault="00F72C26" w:rsidP="00C526D8">
      <w:pPr>
        <w:pStyle w:val="a4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rStyle w:val="a3"/>
                <w:lang w:eastAsia="en-US"/>
              </w:rPr>
              <w:t>Критерии самообследования</w:t>
            </w: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rStyle w:val="a3"/>
                <w:lang w:eastAsia="en-US"/>
              </w:rPr>
              <w:t>Результаты проведенногосамообследования</w:t>
            </w: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-профессиональный уровень кадров;</w:t>
            </w:r>
          </w:p>
          <w:p w:rsidR="00F72C26" w:rsidRPr="009F3222" w:rsidRDefault="00F72C26" w:rsidP="00C526D8">
            <w:pPr>
              <w:pStyle w:val="a4"/>
              <w:rPr>
                <w:rStyle w:val="a3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Удовлетворительный</w:t>
            </w:r>
          </w:p>
          <w:p w:rsidR="00F72C26" w:rsidRPr="009F3222" w:rsidRDefault="00F72C26" w:rsidP="00C526D8">
            <w:pPr>
              <w:pStyle w:val="a4"/>
              <w:rPr>
                <w:rStyle w:val="a3"/>
              </w:rPr>
            </w:pP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D5663F" w:rsidP="00D5663F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</w:t>
            </w: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 работа с молодыми специалистами (наличие нормативных и отчетных документов);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Молодых специалистов нет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 творческие достижения педагогов;</w:t>
            </w: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Победителей Российских конкур</w:t>
            </w:r>
            <w:r w:rsidR="00C14347">
              <w:rPr>
                <w:lang w:eastAsia="en-US"/>
              </w:rPr>
              <w:t>сов - о , участника конкурсов -2</w:t>
            </w:r>
            <w:r w:rsidRPr="009F3222">
              <w:rPr>
                <w:lang w:eastAsia="en-US"/>
              </w:rPr>
              <w:t>.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D5663F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Имеют курсовую подготовку  2 педагога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формы повышения профессионального мастерства;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 Самообразование, посещение РМО и семинаров, курсовая подготовка</w:t>
            </w: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lastRenderedPageBreak/>
              <w:t>укомплектованность  ДОО кадрами;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100%</w:t>
            </w: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-потребность в кадрах;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0%</w:t>
            </w: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порядок установления заработной платы работников ДОО;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В соответствие с Положением об оплате труда работников муниципальных образовательных учреждений Дергачевского муниципального района утвержденного постановлением администрации Дергачевского муниципального района 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AB1E7A" w:rsidP="009D401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Прошли аттестацию на высшую квалификационную категорию 1</w:t>
            </w:r>
            <w:r w:rsidR="009D4010" w:rsidRPr="009F3222">
              <w:rPr>
                <w:lang w:eastAsia="en-US"/>
              </w:rPr>
              <w:t xml:space="preserve"> </w:t>
            </w:r>
            <w:r w:rsidR="00F72C26" w:rsidRPr="009F3222">
              <w:rPr>
                <w:lang w:eastAsia="en-US"/>
              </w:rPr>
              <w:t>педагог</w:t>
            </w:r>
            <w:r>
              <w:rPr>
                <w:lang w:eastAsia="en-US"/>
              </w:rPr>
              <w:t>, на первую квалификационную категорию 1</w:t>
            </w:r>
            <w:r w:rsidRPr="009F3222">
              <w:rPr>
                <w:lang w:eastAsia="en-US"/>
              </w:rPr>
              <w:t xml:space="preserve"> педаго</w:t>
            </w:r>
            <w:r>
              <w:rPr>
                <w:lang w:eastAsia="en-US"/>
              </w:rPr>
              <w:t>г</w:t>
            </w:r>
            <w:r w:rsidR="009D4010" w:rsidRPr="009F3222">
              <w:rPr>
                <w:lang w:eastAsia="en-US"/>
              </w:rPr>
              <w:t>.</w:t>
            </w:r>
          </w:p>
        </w:tc>
      </w:tr>
      <w:tr w:rsidR="00F72C26" w:rsidRPr="009F3222" w:rsidTr="00D24981">
        <w:tc>
          <w:tcPr>
            <w:tcW w:w="3936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F72C26" w:rsidRPr="009F3222" w:rsidRDefault="00F72C26" w:rsidP="00C526D8">
            <w:pPr>
              <w:pStyle w:val="a4"/>
              <w:rPr>
                <w:lang w:eastAsia="en-US"/>
              </w:rPr>
            </w:pPr>
          </w:p>
        </w:tc>
      </w:tr>
    </w:tbl>
    <w:p w:rsidR="00F72C26" w:rsidRPr="009F3222" w:rsidRDefault="00F72C26" w:rsidP="00C526D8">
      <w:pPr>
        <w:pStyle w:val="a4"/>
        <w:jc w:val="both"/>
        <w:rPr>
          <w:lang w:eastAsia="en-US"/>
        </w:rPr>
      </w:pPr>
      <w:r w:rsidRPr="009F3222">
        <w:rPr>
          <w:rStyle w:val="a3"/>
          <w:lang w:eastAsia="en-US"/>
        </w:rPr>
        <w:t>Выводы.</w:t>
      </w:r>
      <w:r w:rsidRPr="009F3222">
        <w:rPr>
          <w:lang w:eastAsia="en-US"/>
        </w:rPr>
        <w:t xml:space="preserve"> Кадровое обеспечение Муниципального дошкольного образовательного </w:t>
      </w:r>
      <w:r w:rsidR="009D4010" w:rsidRPr="009F3222">
        <w:rPr>
          <w:lang w:eastAsia="en-US"/>
        </w:rPr>
        <w:t>учреждения детский сад «Улыбка» с. Антоновка</w:t>
      </w:r>
      <w:r w:rsidR="00AB1E7A">
        <w:rPr>
          <w:lang w:eastAsia="en-US"/>
        </w:rPr>
        <w:t xml:space="preserve"> </w:t>
      </w:r>
      <w:r w:rsidRPr="009F3222">
        <w:rPr>
          <w:lang w:eastAsia="en-US"/>
        </w:rPr>
        <w:t xml:space="preserve">Дергачевского муниципального района Саратовской области удовлетворительное, </w:t>
      </w:r>
      <w:r w:rsidR="009D4010" w:rsidRPr="009F3222">
        <w:rPr>
          <w:lang w:eastAsia="en-US"/>
        </w:rPr>
        <w:t>педагоги прошли</w:t>
      </w:r>
      <w:r w:rsidRPr="009F3222">
        <w:rPr>
          <w:lang w:eastAsia="en-US"/>
        </w:rPr>
        <w:t xml:space="preserve"> курсовую подготовку и аттестацию в соответствие с новыми требованиями изложенными в Законе об образовании 273-ФЗ  к педагогу.</w:t>
      </w:r>
    </w:p>
    <w:p w:rsidR="00F72C26" w:rsidRPr="009F3222" w:rsidRDefault="00F72C26" w:rsidP="00C526D8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6E4615" w:rsidRDefault="006E4615" w:rsidP="006D0DBE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E4615" w:rsidRDefault="006E4615" w:rsidP="006D0DBE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F72C26" w:rsidRPr="009F3222" w:rsidRDefault="00F72C26" w:rsidP="006D0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222">
        <w:rPr>
          <w:rStyle w:val="a3"/>
          <w:rFonts w:ascii="Times New Roman" w:hAnsi="Times New Roman"/>
          <w:sz w:val="24"/>
          <w:szCs w:val="24"/>
        </w:rPr>
        <w:t>4.2. Учебно – методическое обеспечение</w:t>
      </w:r>
      <w:r w:rsidRPr="009F3222">
        <w:rPr>
          <w:rFonts w:ascii="Times New Roman" w:hAnsi="Times New Roman"/>
          <w:sz w:val="24"/>
          <w:szCs w:val="24"/>
        </w:rPr>
        <w:t>.</w:t>
      </w:r>
    </w:p>
    <w:p w:rsidR="009D4010" w:rsidRPr="009F3222" w:rsidRDefault="00F72C26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b/>
          <w:i/>
          <w:iCs/>
          <w:sz w:val="24"/>
          <w:szCs w:val="24"/>
        </w:rPr>
        <w:t>«Обеспеченность методическими материалами и средствами обучения и воспитания»</w:t>
      </w:r>
      <w:r w:rsidR="009D4010" w:rsidRPr="009F3222">
        <w:rPr>
          <w:rFonts w:ascii="Times New Roman" w:hAnsi="Times New Roman"/>
          <w:sz w:val="24"/>
          <w:szCs w:val="24"/>
        </w:rPr>
        <w:t xml:space="preserve"> ООП ДО, примерная общеобразовательная программа   дошкольного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образования «От рождения до школы»   под редакцией Н.Е. Вераксы, Т.С.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Комаровой, М.А. Васильевой: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Социализация, развитие общения, нравственное воспитание реализуется через: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методическое пособие «Этические беседы с детьми 4-7 лет» Петровой В.И.,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Стульник Т.Д.,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наглядно-дидактические пособия по УМК «От рождения до школы».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Самообслуживание, самостоятельность, трудовое воспитание реализуется через: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методическое пособие Куцаковой Л.В. «Трудовое воспитание в детском саду».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Формирование основ безопасности – через: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методические пособия Р.Б.Стеркина, Н.Н. Авдеева «По основам безопасности жизнедеятельности детей старшего дошкольного возраста», Т.Ф. Саулиной «Знакомим дошкольников с правилами дорожного движения»;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наглядно-дидактические пособия (плакаты, дорожные знаки).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Игровая деятельность – через: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методические пособия Н.Ф. Губановой «Развитие игровой деятельности».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Развитие познавательно-исследовательской деятельности через: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методические пособия Н.Е. Вераксы, А.Н. Вераксы «Проектная деятельность дошкольников», Н.Е. Вераксы, О.Р. Галимова «Познавательно-исследовательская деятельность дошкольников» 4-7 лет;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lastRenderedPageBreak/>
        <w:t>- нагдядно-дидактические пособия по указанным пособиям.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Приобщение к социокультурным ценностям – через: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 методические пособия О.В. Дыбиной «Ознакомление с предметным и социальным окружением»;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нагдядно-дидактические пособия по указанной программе.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Для развития математических представлений используется: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методические пособия И.А. Помораевой, В.А. Позиной «ФЭМП»  для детей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младшей и средней групп;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в старшей и подготовительной группах - Л.Г. Петерсон, Н.П. Холина «Раз ступенька, два — ступенька» (5-7 лет);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нагдядно-дидактические пособия по указанным программам.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Ознакомление с миром природы через: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О.А. СоломенниковаПР «Экологическое воспитание в детском саду» (от 3до7 лет);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методические пособия О.А. Соломенниковой «Ознакомление с природой в детском саду»;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 нагдядно-дидактические пособия по указанным пособиям.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В.В. ГербоваПР «Коммуникация. Развитие речи и общение детей» (от 3до7 лет);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О.А.Зажигина «Игы для развития мелкой моторики рук с использованием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нестандартного оборудования;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- О.С. Ушакова, Н.В. Гавриш «Знакомим дошкольников с художественной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литературой»;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В.В. Гербова «Приобщение детей к художественной литературе» (от 3до7 лет);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рабочая программа по ОО «Коммуникация» (программа подготовки к обучению грамоте дошкольников);рабочие тетради: 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Д. Денисовой, Ю. Дорожкин «Развитие речи».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нагдядно-дидактические пособия по указанным  программам и пособиям.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методические пособия 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Л.В. Куцакова «Конструирование из строительного материала»;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Т.С. Комарова «Изобразительная деятельность в детском саду»;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Программа музыкального воспитания детей дошкольного возраста «Ладушки»;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рабочие программы: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Музыкальные занятия подготовительная группа Е.Н.Арсенина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ОО «Познание» и продуктивно-конструктивной деятельности и ручному труду;хрестоматии  для чтения  в детском саду;методические пособия: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Л.И. Пензулаевой «Физическая культура в детском саду»;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М.М.Борисовой «Малоподвижные игры и игровые упражнения»;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Л.И. Пензулаева «Оздоровительная гимнастика: Комплексы упражнений для детей 3-7 лет».нагдядно-дидактические пособия по указанным  программам и пособиям.</w:t>
      </w:r>
    </w:p>
    <w:p w:rsidR="009D4010" w:rsidRPr="009F3222" w:rsidRDefault="009D4010" w:rsidP="009D4010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6F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9D4010" w:rsidRPr="009F3222" w:rsidRDefault="009D4010" w:rsidP="006F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72C26" w:rsidRPr="009F3222" w:rsidRDefault="00F72C26" w:rsidP="006D0DBE">
      <w:pPr>
        <w:pStyle w:val="a4"/>
        <w:jc w:val="center"/>
        <w:rPr>
          <w:lang w:eastAsia="en-US"/>
        </w:rPr>
      </w:pPr>
      <w:r w:rsidRPr="009F3222">
        <w:rPr>
          <w:rStyle w:val="a3"/>
          <w:lang w:eastAsia="en-US"/>
        </w:rPr>
        <w:t>Раздел 4.3. Материально- техническое обеспечение</w:t>
      </w:r>
      <w:r w:rsidRPr="009F3222">
        <w:rPr>
          <w:lang w:eastAsia="en-US"/>
        </w:rPr>
        <w:t>.</w:t>
      </w:r>
    </w:p>
    <w:p w:rsidR="00F57437" w:rsidRPr="009F3222" w:rsidRDefault="00F57437" w:rsidP="00F57437">
      <w:pPr>
        <w:pStyle w:val="a4"/>
      </w:pPr>
      <w:r w:rsidRPr="009F3222">
        <w:t>МДОУ детский сад «Улыбка» с. Антоновка  размещено среди  жилой застройки, удалено от магистральных улиц, промышленных и коммунальных предприятий. Имеет самостоятельный земельный участок 1599 м.</w:t>
      </w:r>
      <w:r w:rsidRPr="009F3222">
        <w:rPr>
          <w:vertAlign w:val="superscript"/>
        </w:rPr>
        <w:t>2</w:t>
      </w:r>
      <w:r w:rsidRPr="009F3222">
        <w:t xml:space="preserve">, территория которого  ограждена  забором высотой </w:t>
      </w:r>
      <w:smartTag w:uri="urn:schemas-microsoft-com:office:smarttags" w:element="metricconverter">
        <w:smartTagPr>
          <w:attr w:name="ProductID" w:val="1,5 м"/>
        </w:smartTagPr>
        <w:r w:rsidRPr="009F3222">
          <w:t>1,5 м</w:t>
        </w:r>
      </w:smartTag>
      <w:r w:rsidRPr="009F3222">
        <w:t xml:space="preserve">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</w:t>
      </w:r>
      <w:r w:rsidRPr="009F3222">
        <w:lastRenderedPageBreak/>
        <w:t>застройки включает в себя основное здание и здание хозпостройки, на территории отсутствуют постройки, функционально не связанные с образовательным учреждением.</w:t>
      </w:r>
    </w:p>
    <w:p w:rsidR="00F57437" w:rsidRPr="009F3222" w:rsidRDefault="00F57437" w:rsidP="00F57437">
      <w:pPr>
        <w:pStyle w:val="a4"/>
      </w:pPr>
      <w:r w:rsidRPr="009F3222">
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</w:r>
    </w:p>
    <w:p w:rsidR="00F57437" w:rsidRPr="009F3222" w:rsidRDefault="00F57437" w:rsidP="00F57437">
      <w:pPr>
        <w:pStyle w:val="a4"/>
      </w:pPr>
      <w:r w:rsidRPr="009F3222">
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веранда , на территориях игровых площадок имеется игровое оборудование.</w:t>
      </w:r>
    </w:p>
    <w:p w:rsidR="00F57437" w:rsidRPr="009F3222" w:rsidRDefault="00F57437" w:rsidP="00F57437">
      <w:pPr>
        <w:pStyle w:val="a4"/>
      </w:pPr>
      <w:r w:rsidRPr="009F3222">
        <w:t>Вход на участок и по территории имеются асфальтированные дорожки.</w:t>
      </w:r>
    </w:p>
    <w:p w:rsidR="00F57437" w:rsidRPr="009F3222" w:rsidRDefault="00F57437" w:rsidP="00F57437">
      <w:pPr>
        <w:pStyle w:val="a4"/>
      </w:pPr>
      <w:r w:rsidRPr="009F3222">
        <w:t xml:space="preserve">Здание учреждения  одноэтажное 1966 года постройки общей площадью </w:t>
      </w:r>
      <w:smartTag w:uri="urn:schemas-microsoft-com:office:smarttags" w:element="metricconverter">
        <w:smartTagPr>
          <w:attr w:name="ProductID" w:val="341,6 м"/>
        </w:smartTagPr>
        <w:r w:rsidRPr="009F3222">
          <w:t>341,6 м</w:t>
        </w:r>
      </w:smartTag>
      <w:r w:rsidRPr="009F3222">
        <w:t>.</w:t>
      </w:r>
      <w:r w:rsidRPr="009F3222">
        <w:rPr>
          <w:vertAlign w:val="superscript"/>
        </w:rPr>
        <w:t>2</w:t>
      </w:r>
      <w:r w:rsidRPr="009F3222">
        <w:t>. Здание учреждения имеет набор помещений: 1 групповая, 1 спальная, музыкально - спортивный зал,  кабинет заведующего, методический кабинет, пищеблок, коридоры, приемная. Здание имеет центральный вход, вход на пищеблок. Вход в здание оборудован двойным тамбуром. Приемная  оснащена шкафчиками для одежды и обуви детей.</w:t>
      </w:r>
    </w:p>
    <w:p w:rsidR="00F57437" w:rsidRPr="009F3222" w:rsidRDefault="00F57437" w:rsidP="00F57437">
      <w:pPr>
        <w:pStyle w:val="a4"/>
      </w:pPr>
      <w:r w:rsidRPr="009F3222">
        <w:t>Групповая   включают: рабочую зону с размещенными учебными столами для воспитанников,  зону для игр и возможной активной деятельности.</w:t>
      </w:r>
    </w:p>
    <w:p w:rsidR="00F57437" w:rsidRPr="009F3222" w:rsidRDefault="00F57437" w:rsidP="00F57437">
      <w:pPr>
        <w:pStyle w:val="a4"/>
      </w:pPr>
      <w:r w:rsidRPr="009F3222">
        <w:t xml:space="preserve">Спальная оборудованы стационарными кроватями. В ДОУ имеется столовая В детском саду имеются  кабинеты – кабинет заведующего, методический кабинет. </w:t>
      </w:r>
    </w:p>
    <w:p w:rsidR="00F57437" w:rsidRPr="009F3222" w:rsidRDefault="00F57437" w:rsidP="00F57437">
      <w:pPr>
        <w:pStyle w:val="a4"/>
      </w:pPr>
      <w:r w:rsidRPr="009F3222">
        <w:t> 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F57437" w:rsidRPr="009F3222" w:rsidRDefault="00F57437" w:rsidP="00F57437">
      <w:pPr>
        <w:pStyle w:val="a4"/>
      </w:pPr>
      <w:r w:rsidRPr="009F3222"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F57437" w:rsidRPr="009F3222" w:rsidRDefault="00F57437" w:rsidP="00F57437">
      <w:pPr>
        <w:pStyle w:val="a4"/>
      </w:pPr>
      <w:r w:rsidRPr="009F3222">
        <w:t>пожарная безопасность; антитеррористическая безопасность; обеспечение выполнения санитарно- гигиенических требований; охраны труда;</w:t>
      </w:r>
    </w:p>
    <w:p w:rsidR="00F57437" w:rsidRPr="009F3222" w:rsidRDefault="00F57437" w:rsidP="006D0DBE">
      <w:pPr>
        <w:pStyle w:val="a4"/>
        <w:jc w:val="center"/>
        <w:rPr>
          <w:lang w:eastAsia="en-US"/>
        </w:rPr>
      </w:pPr>
    </w:p>
    <w:p w:rsidR="00F72C26" w:rsidRPr="009F3222" w:rsidRDefault="00F72C26" w:rsidP="00253D37">
      <w:pPr>
        <w:pStyle w:val="a4"/>
        <w:jc w:val="center"/>
        <w:rPr>
          <w:rStyle w:val="a3"/>
          <w:lang w:eastAsia="en-US"/>
        </w:rPr>
      </w:pPr>
      <w:r w:rsidRPr="009F3222">
        <w:rPr>
          <w:rStyle w:val="a3"/>
          <w:lang w:eastAsia="en-US"/>
        </w:rPr>
        <w:t>4.4. Медицинское обеспечение ДОО, сохранение и укрепление здоровья воспитанников</w:t>
      </w:r>
    </w:p>
    <w:p w:rsidR="00F57437" w:rsidRPr="009F3222" w:rsidRDefault="00F57437" w:rsidP="00F574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2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медицинского обслуживания в детском саду работает медсестра. В ОУ предусмотрены условия по охране и укреплению физического и психического здоровья детей, по поддержанию эмоционального положительного микроклимата. </w:t>
      </w:r>
    </w:p>
    <w:p w:rsidR="00F72C26" w:rsidRPr="009F3222" w:rsidRDefault="00F57437" w:rsidP="00C14347">
      <w:pPr>
        <w:spacing w:after="0" w:line="240" w:lineRule="auto"/>
        <w:rPr>
          <w:rStyle w:val="a3"/>
        </w:rPr>
      </w:pPr>
      <w:r w:rsidRPr="009F322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строилась в соответствии с требованиями СанПиНа 2.4.1</w:t>
      </w:r>
      <w:r w:rsidR="006E4615">
        <w:rPr>
          <w:rFonts w:ascii="Times New Roman" w:eastAsia="Times New Roman" w:hAnsi="Times New Roman"/>
          <w:sz w:val="24"/>
          <w:szCs w:val="24"/>
          <w:lang w:eastAsia="ru-RU"/>
        </w:rPr>
        <w:t>.3049-13 от 15 мая 2013г. № 26</w:t>
      </w:r>
      <w:r w:rsidRPr="009F3222">
        <w:rPr>
          <w:rFonts w:ascii="Times New Roman" w:eastAsia="Times New Roman" w:hAnsi="Times New Roman"/>
          <w:sz w:val="24"/>
          <w:szCs w:val="24"/>
          <w:lang w:eastAsia="ru-RU"/>
        </w:rPr>
        <w:t>г. Москва  (Зарегистрировано в Минюсте России 29 мая 2013г. № 28564) и состоянием здоровья воспитанников.  В дошкольном учреждении разработан и  осуществлялся план оздоровительных мероприятий: витаминизация третьего блюда, проведение профилактических прививок от гриппа. Данные условия способствовали небольшому снижению заболеваемости ОРЗ и гриппом.</w:t>
      </w:r>
    </w:p>
    <w:p w:rsidR="00F72C26" w:rsidRPr="009F3222" w:rsidRDefault="00F72C26" w:rsidP="006D0DB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F72C26" w:rsidRPr="009F3222" w:rsidRDefault="00F72C26" w:rsidP="00253D37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F3222">
        <w:rPr>
          <w:rStyle w:val="a3"/>
          <w:rFonts w:ascii="Times New Roman" w:hAnsi="Times New Roman"/>
          <w:sz w:val="24"/>
          <w:szCs w:val="24"/>
        </w:rPr>
        <w:t>4.5. Организация питания</w:t>
      </w:r>
    </w:p>
    <w:p w:rsidR="00F72C26" w:rsidRPr="009F3222" w:rsidRDefault="00F72C26" w:rsidP="00253D37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В детском саду 4- х разовое питание</w:t>
      </w:r>
      <w:r w:rsidR="00C14347">
        <w:rPr>
          <w:lang w:eastAsia="en-US"/>
        </w:rPr>
        <w:t>. Р</w:t>
      </w:r>
      <w:r w:rsidRPr="009F3222">
        <w:rPr>
          <w:lang w:eastAsia="en-US"/>
        </w:rPr>
        <w:t>азработано примерное 10-ти дневное меню до 3х лет и от 3х до 7 лет, на основе физиологических потребностей в пищевых веществах.</w:t>
      </w:r>
    </w:p>
    <w:p w:rsidR="00F72C26" w:rsidRPr="009F3222" w:rsidRDefault="00F72C26" w:rsidP="00253D37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Для организации питания  детский сад располагает помещениями кухни, кладовой. Пищеблок имеет отдельный вход для загрузки продукт</w:t>
      </w:r>
      <w:r w:rsidR="00C14347">
        <w:rPr>
          <w:lang w:eastAsia="en-US"/>
        </w:rPr>
        <w:t>ов, доставка которых производит</w:t>
      </w:r>
      <w:r w:rsidRPr="009F3222">
        <w:rPr>
          <w:lang w:eastAsia="en-US"/>
        </w:rPr>
        <w:t>ся в соответствие с заключенными муниципальными контрактами и договорами.</w:t>
      </w:r>
    </w:p>
    <w:p w:rsidR="00F72C26" w:rsidRPr="009F3222" w:rsidRDefault="00F72C26" w:rsidP="00253D37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Хранение продуктов, качество питания соответствует нормам «СанПиН». Принимаемая продукция поступает с необходимой документацией и допустимыми сроками годности.</w:t>
      </w:r>
    </w:p>
    <w:p w:rsidR="00F72C26" w:rsidRPr="009F3222" w:rsidRDefault="00F72C26" w:rsidP="00253D37">
      <w:pPr>
        <w:pStyle w:val="a4"/>
        <w:ind w:firstLine="709"/>
        <w:jc w:val="both"/>
        <w:rPr>
          <w:lang w:eastAsia="en-US"/>
        </w:rPr>
      </w:pPr>
      <w:r w:rsidRPr="009F3222">
        <w:rPr>
          <w:lang w:eastAsia="en-US"/>
        </w:rPr>
        <w:t>Контроль качества питания осуществляют специалисты  Роспотребнадзора,  администрация, бракеражна</w:t>
      </w:r>
      <w:r w:rsidR="00F57437" w:rsidRPr="009F3222">
        <w:rPr>
          <w:lang w:eastAsia="en-US"/>
        </w:rPr>
        <w:t>я комиссия МДОУ детский сад «Улыбка» с. Антоновка</w:t>
      </w:r>
      <w:r w:rsidRPr="009F3222">
        <w:rPr>
          <w:lang w:eastAsia="en-US"/>
        </w:rPr>
        <w:t>.</w:t>
      </w:r>
    </w:p>
    <w:p w:rsidR="00F72C26" w:rsidRPr="009F3222" w:rsidRDefault="00F72C26" w:rsidP="006D0DB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9F3222">
        <w:rPr>
          <w:rStyle w:val="a3"/>
          <w:rFonts w:ascii="Times New Roman" w:hAnsi="Times New Roman"/>
          <w:sz w:val="24"/>
          <w:szCs w:val="24"/>
        </w:rPr>
        <w:t> </w:t>
      </w:r>
    </w:p>
    <w:p w:rsidR="00F72C26" w:rsidRPr="009F3222" w:rsidRDefault="00F72C26" w:rsidP="00147248">
      <w:pPr>
        <w:pStyle w:val="a4"/>
        <w:rPr>
          <w:rStyle w:val="a3"/>
        </w:rPr>
      </w:pPr>
    </w:p>
    <w:p w:rsidR="00AB1E7A" w:rsidRDefault="00AB1E7A" w:rsidP="00253D37">
      <w:pPr>
        <w:pStyle w:val="a4"/>
        <w:jc w:val="center"/>
        <w:rPr>
          <w:b/>
          <w:bCs/>
        </w:rPr>
      </w:pPr>
    </w:p>
    <w:p w:rsidR="00AB1E7A" w:rsidRDefault="00AB1E7A" w:rsidP="00253D37">
      <w:pPr>
        <w:pStyle w:val="a4"/>
        <w:jc w:val="center"/>
        <w:rPr>
          <w:b/>
          <w:bCs/>
        </w:rPr>
      </w:pPr>
    </w:p>
    <w:p w:rsidR="00F72C26" w:rsidRPr="009F3222" w:rsidRDefault="00F72C26" w:rsidP="00253D37">
      <w:pPr>
        <w:pStyle w:val="a4"/>
        <w:jc w:val="center"/>
        <w:rPr>
          <w:b/>
          <w:bCs/>
        </w:rPr>
      </w:pPr>
      <w:r w:rsidRPr="009F3222">
        <w:rPr>
          <w:b/>
          <w:bCs/>
        </w:rPr>
        <w:lastRenderedPageBreak/>
        <w:t>Заключение.</w:t>
      </w:r>
    </w:p>
    <w:p w:rsidR="00F72C26" w:rsidRPr="009F3222" w:rsidRDefault="00F72C26" w:rsidP="00C526D8">
      <w:pPr>
        <w:pStyle w:val="a4"/>
        <w:rPr>
          <w:b/>
          <w:bCs/>
        </w:rPr>
      </w:pPr>
    </w:p>
    <w:p w:rsidR="00F72C26" w:rsidRPr="009F3222" w:rsidRDefault="00F72C26" w:rsidP="00C526D8">
      <w:pPr>
        <w:pStyle w:val="a4"/>
      </w:pPr>
      <w:r w:rsidRPr="009F3222">
        <w:rPr>
          <w:b/>
          <w:bCs/>
        </w:rPr>
        <w:t>Перспективы и планы развития.</w:t>
      </w:r>
    </w:p>
    <w:p w:rsidR="00F72C26" w:rsidRPr="009F3222" w:rsidRDefault="00F72C26" w:rsidP="00253D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Исходя из анализа образова</w:t>
      </w:r>
      <w:r w:rsidR="00C14347">
        <w:rPr>
          <w:rFonts w:ascii="Times New Roman" w:hAnsi="Times New Roman"/>
          <w:sz w:val="24"/>
          <w:szCs w:val="24"/>
        </w:rPr>
        <w:t>тельной деятельн</w:t>
      </w:r>
      <w:r w:rsidR="00AB1E7A">
        <w:rPr>
          <w:rFonts w:ascii="Times New Roman" w:hAnsi="Times New Roman"/>
          <w:sz w:val="24"/>
          <w:szCs w:val="24"/>
        </w:rPr>
        <w:t xml:space="preserve">ости ДОУ за 2019 </w:t>
      </w:r>
      <w:r w:rsidRPr="009F3222">
        <w:rPr>
          <w:rFonts w:ascii="Times New Roman" w:hAnsi="Times New Roman"/>
          <w:sz w:val="24"/>
          <w:szCs w:val="24"/>
        </w:rPr>
        <w:t>учебный год, были опр</w:t>
      </w:r>
      <w:r w:rsidR="00AB1E7A">
        <w:rPr>
          <w:rFonts w:ascii="Times New Roman" w:hAnsi="Times New Roman"/>
          <w:sz w:val="24"/>
          <w:szCs w:val="24"/>
        </w:rPr>
        <w:t xml:space="preserve">еделены следующие задачи на </w:t>
      </w:r>
      <w:r w:rsidR="007C076F">
        <w:rPr>
          <w:rFonts w:ascii="Times New Roman" w:hAnsi="Times New Roman"/>
          <w:sz w:val="24"/>
          <w:szCs w:val="24"/>
        </w:rPr>
        <w:t>2019-</w:t>
      </w:r>
      <w:r w:rsidR="00AB1E7A">
        <w:rPr>
          <w:rFonts w:ascii="Times New Roman" w:hAnsi="Times New Roman"/>
          <w:sz w:val="24"/>
          <w:szCs w:val="24"/>
        </w:rPr>
        <w:t>2020</w:t>
      </w:r>
      <w:r w:rsidR="00C14347">
        <w:rPr>
          <w:rFonts w:ascii="Times New Roman" w:hAnsi="Times New Roman"/>
          <w:sz w:val="24"/>
          <w:szCs w:val="24"/>
        </w:rPr>
        <w:t xml:space="preserve"> </w:t>
      </w:r>
      <w:r w:rsidRPr="009F3222">
        <w:rPr>
          <w:rFonts w:ascii="Times New Roman" w:hAnsi="Times New Roman"/>
          <w:sz w:val="24"/>
          <w:szCs w:val="24"/>
        </w:rPr>
        <w:t>учебный год:</w:t>
      </w:r>
    </w:p>
    <w:p w:rsidR="00F57437" w:rsidRPr="009F3222" w:rsidRDefault="00F57437" w:rsidP="00F57437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-Сохранять и укреплять жизнь, здоровье воспитанников посредством реализации современных подходов к организации предметно-пространственной развивающей среды в соответствии с ФГОС ДО.</w:t>
      </w:r>
    </w:p>
    <w:p w:rsidR="00F57437" w:rsidRPr="009F3222" w:rsidRDefault="00F57437" w:rsidP="00F57437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Совершенствовать работу по формированию осознанного понимания принципов безопасной жизнедеятельности детей у родителей.</w:t>
      </w:r>
    </w:p>
    <w:p w:rsidR="00F57437" w:rsidRPr="009F3222" w:rsidRDefault="00F57437" w:rsidP="00F57437">
      <w:pPr>
        <w:tabs>
          <w:tab w:val="left" w:pos="3021"/>
        </w:tabs>
        <w:spacing w:after="0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 Повышать компетентность педагогов в организации воспитательно-образовательной работы с детьми в соответствии с ФГОС ДО.</w:t>
      </w:r>
    </w:p>
    <w:p w:rsidR="00F72C26" w:rsidRPr="009F3222" w:rsidRDefault="00F72C26" w:rsidP="00C526D8">
      <w:pPr>
        <w:pStyle w:val="a4"/>
        <w:rPr>
          <w:lang w:eastAsia="en-US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C52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57437" w:rsidRPr="009F3222" w:rsidRDefault="00F5743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C14347" w:rsidRDefault="00C14347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</w:p>
    <w:p w:rsidR="00F72C26" w:rsidRPr="009F3222" w:rsidRDefault="00F72C26" w:rsidP="00F57437">
      <w:pPr>
        <w:pStyle w:val="12"/>
        <w:ind w:left="0"/>
        <w:jc w:val="left"/>
        <w:rPr>
          <w:rFonts w:ascii="Times New Roman" w:hAnsi="Times New Roman" w:cs="Times New Roman"/>
          <w:b/>
        </w:rPr>
      </w:pPr>
      <w:r w:rsidRPr="009F3222">
        <w:rPr>
          <w:rFonts w:ascii="Times New Roman" w:hAnsi="Times New Roman" w:cs="Times New Roman"/>
          <w:b/>
        </w:rPr>
        <w:t>Приложения к отчету</w:t>
      </w:r>
    </w:p>
    <w:p w:rsidR="00F72C26" w:rsidRPr="009F3222" w:rsidRDefault="00F72C26" w:rsidP="00F5743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2C26" w:rsidRPr="009F3222" w:rsidRDefault="00F72C26" w:rsidP="00C526D8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Приложение 1</w:t>
      </w:r>
    </w:p>
    <w:p w:rsidR="00F72C26" w:rsidRPr="009F3222" w:rsidRDefault="00F72C26" w:rsidP="00253D3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Состав комиссии, проводившей самообследование</w:t>
      </w:r>
    </w:p>
    <w:p w:rsidR="00F72C26" w:rsidRPr="009F3222" w:rsidRDefault="00F72C26" w:rsidP="00C526D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376"/>
        <w:gridCol w:w="3412"/>
      </w:tblGrid>
      <w:tr w:rsidR="00F72C26" w:rsidRPr="009F3222" w:rsidTr="00A31B80">
        <w:trPr>
          <w:trHeight w:val="1170"/>
        </w:trPr>
        <w:tc>
          <w:tcPr>
            <w:tcW w:w="1743" w:type="pct"/>
            <w:vAlign w:val="center"/>
          </w:tcPr>
          <w:p w:rsidR="00F72C26" w:rsidRPr="009F3222" w:rsidRDefault="00F72C26" w:rsidP="00C526D8">
            <w:pPr>
              <w:pStyle w:val="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3222">
              <w:rPr>
                <w:rFonts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pct"/>
            <w:vAlign w:val="center"/>
          </w:tcPr>
          <w:p w:rsidR="00F72C26" w:rsidRPr="009F3222" w:rsidRDefault="00F72C26" w:rsidP="00C526D8">
            <w:pPr>
              <w:pStyle w:val="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3222">
              <w:rPr>
                <w:rFonts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637" w:type="pct"/>
            <w:vAlign w:val="center"/>
          </w:tcPr>
          <w:p w:rsidR="00F72C26" w:rsidRPr="009F3222" w:rsidRDefault="00F72C26" w:rsidP="00C526D8">
            <w:pPr>
              <w:pStyle w:val="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3222">
              <w:rPr>
                <w:rFonts w:cs="Times New Roman"/>
                <w:b w:val="0"/>
                <w:sz w:val="24"/>
                <w:szCs w:val="24"/>
              </w:rPr>
              <w:t>Круг вопросов экспертизы</w:t>
            </w:r>
          </w:p>
        </w:tc>
      </w:tr>
      <w:tr w:rsidR="00F72C26" w:rsidRPr="009F3222" w:rsidTr="00A31B80">
        <w:trPr>
          <w:trHeight w:val="472"/>
        </w:trPr>
        <w:tc>
          <w:tcPr>
            <w:tcW w:w="1743" w:type="pct"/>
          </w:tcPr>
          <w:p w:rsidR="00F72C26" w:rsidRPr="009F3222" w:rsidRDefault="00F57437" w:rsidP="00C5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Склярова Татьяна Франциевна</w:t>
            </w:r>
          </w:p>
        </w:tc>
        <w:tc>
          <w:tcPr>
            <w:tcW w:w="1620" w:type="pct"/>
          </w:tcPr>
          <w:p w:rsidR="00F72C26" w:rsidRPr="009F3222" w:rsidRDefault="00F72C26" w:rsidP="00C526D8">
            <w:pPr>
              <w:spacing w:line="240" w:lineRule="auto"/>
              <w:ind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637" w:type="pct"/>
          </w:tcPr>
          <w:p w:rsidR="00F72C26" w:rsidRPr="009F3222" w:rsidRDefault="00F72C26" w:rsidP="00C526D8">
            <w:pPr>
              <w:pStyle w:val="a8"/>
              <w:rPr>
                <w:bCs/>
                <w:sz w:val="24"/>
              </w:rPr>
            </w:pPr>
            <w:r w:rsidRPr="009F3222">
              <w:rPr>
                <w:bCs/>
                <w:sz w:val="24"/>
              </w:rPr>
              <w:t>Статистические данные по образовательной организации</w:t>
            </w:r>
          </w:p>
          <w:p w:rsidR="00F72C26" w:rsidRPr="009F3222" w:rsidRDefault="00F72C26" w:rsidP="00C526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</w:t>
            </w:r>
          </w:p>
        </w:tc>
      </w:tr>
      <w:tr w:rsidR="00F72C26" w:rsidRPr="009F3222" w:rsidTr="00A31B80">
        <w:trPr>
          <w:trHeight w:val="472"/>
        </w:trPr>
        <w:tc>
          <w:tcPr>
            <w:tcW w:w="1743" w:type="pct"/>
          </w:tcPr>
          <w:p w:rsidR="00F72C26" w:rsidRPr="009F3222" w:rsidRDefault="00417B62" w:rsidP="00C526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Мищенко Наталия Юрьевна</w:t>
            </w:r>
          </w:p>
        </w:tc>
        <w:tc>
          <w:tcPr>
            <w:tcW w:w="1620" w:type="pct"/>
          </w:tcPr>
          <w:p w:rsidR="00F72C26" w:rsidRPr="009F3222" w:rsidRDefault="00F72C26" w:rsidP="00417B6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637" w:type="pct"/>
          </w:tcPr>
          <w:p w:rsidR="00F72C26" w:rsidRPr="009F3222" w:rsidRDefault="00F72C26" w:rsidP="00C526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Структура подготовки воспитанников. Внутренняя система оценки качества образования.</w:t>
            </w:r>
          </w:p>
        </w:tc>
      </w:tr>
      <w:tr w:rsidR="00F72C26" w:rsidRPr="009F3222" w:rsidTr="00A31B80">
        <w:trPr>
          <w:trHeight w:val="472"/>
        </w:trPr>
        <w:tc>
          <w:tcPr>
            <w:tcW w:w="1743" w:type="pct"/>
          </w:tcPr>
          <w:p w:rsidR="00F72C26" w:rsidRPr="009F3222" w:rsidRDefault="00417B62" w:rsidP="00C526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Чуланова Татьяна Николаевна</w:t>
            </w:r>
          </w:p>
        </w:tc>
        <w:tc>
          <w:tcPr>
            <w:tcW w:w="1620" w:type="pct"/>
          </w:tcPr>
          <w:p w:rsidR="00F72C26" w:rsidRPr="009F3222" w:rsidRDefault="00F72C26" w:rsidP="00C526D8">
            <w:pPr>
              <w:spacing w:line="240" w:lineRule="auto"/>
              <w:ind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 xml:space="preserve"> Зам заведующего по АХР</w:t>
            </w:r>
          </w:p>
        </w:tc>
        <w:tc>
          <w:tcPr>
            <w:tcW w:w="1637" w:type="pct"/>
          </w:tcPr>
          <w:p w:rsidR="00F72C26" w:rsidRPr="009F3222" w:rsidRDefault="00F72C26" w:rsidP="00C526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материально-техническое обеспечение, питание</w:t>
            </w:r>
          </w:p>
        </w:tc>
      </w:tr>
      <w:tr w:rsidR="00F72C26" w:rsidRPr="009F3222" w:rsidTr="00A31B80">
        <w:trPr>
          <w:trHeight w:val="472"/>
        </w:trPr>
        <w:tc>
          <w:tcPr>
            <w:tcW w:w="1743" w:type="pct"/>
          </w:tcPr>
          <w:p w:rsidR="00F72C26" w:rsidRPr="009F3222" w:rsidRDefault="00417B62" w:rsidP="00C526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bCs/>
                <w:sz w:val="24"/>
                <w:szCs w:val="24"/>
              </w:rPr>
              <w:t>Казиева Эльвира Насивуловна</w:t>
            </w:r>
          </w:p>
        </w:tc>
        <w:tc>
          <w:tcPr>
            <w:tcW w:w="1620" w:type="pct"/>
          </w:tcPr>
          <w:p w:rsidR="00F72C26" w:rsidRPr="009F3222" w:rsidRDefault="00F72C26" w:rsidP="00C526D8">
            <w:pPr>
              <w:spacing w:line="240" w:lineRule="auto"/>
              <w:ind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2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637" w:type="pct"/>
          </w:tcPr>
          <w:p w:rsidR="00417B62" w:rsidRPr="009F3222" w:rsidRDefault="00F72C26" w:rsidP="00417B62">
            <w:pPr>
              <w:pStyle w:val="a8"/>
              <w:rPr>
                <w:sz w:val="24"/>
              </w:rPr>
            </w:pPr>
            <w:r w:rsidRPr="009F3222">
              <w:rPr>
                <w:sz w:val="24"/>
              </w:rPr>
              <w:t>Качество  подготовки воспитанников</w:t>
            </w:r>
          </w:p>
          <w:p w:rsidR="00417B62" w:rsidRPr="009F3222" w:rsidRDefault="00417B62" w:rsidP="00417B62">
            <w:pPr>
              <w:pStyle w:val="a8"/>
              <w:rPr>
                <w:sz w:val="24"/>
              </w:rPr>
            </w:pPr>
            <w:r w:rsidRPr="009F3222">
              <w:rPr>
                <w:sz w:val="24"/>
              </w:rPr>
              <w:t>Степень освоения требований ФГОС</w:t>
            </w:r>
          </w:p>
          <w:p w:rsidR="00F72C26" w:rsidRPr="009F3222" w:rsidRDefault="00F72C26" w:rsidP="00C526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2C26" w:rsidRPr="009F3222" w:rsidRDefault="00F72C26" w:rsidP="00C526D8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72C26" w:rsidRPr="009F3222" w:rsidRDefault="00F72C26" w:rsidP="00C526D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FF0000"/>
        </w:rPr>
        <w:sectPr w:rsidR="00F72C26" w:rsidRPr="009F3222" w:rsidSect="00C526D8">
          <w:footerReference w:type="default" r:id="rId9"/>
          <w:pgSz w:w="11906" w:h="16838"/>
          <w:pgMar w:top="1134" w:right="567" w:bottom="1134" w:left="1134" w:header="709" w:footer="709" w:gutter="0"/>
          <w:pgNumType w:start="38"/>
          <w:cols w:space="708"/>
          <w:docGrid w:linePitch="360"/>
        </w:sectPr>
      </w:pPr>
    </w:p>
    <w:p w:rsidR="00F72C26" w:rsidRPr="009F3222" w:rsidRDefault="00F72C26" w:rsidP="00C526D8">
      <w:pPr>
        <w:pStyle w:val="Default"/>
        <w:jc w:val="right"/>
        <w:rPr>
          <w:rFonts w:ascii="Times New Roman" w:hAnsi="Times New Roman" w:cs="Times New Roman"/>
          <w:b/>
        </w:rPr>
      </w:pPr>
      <w:r w:rsidRPr="009F3222">
        <w:rPr>
          <w:rFonts w:ascii="Times New Roman" w:hAnsi="Times New Roman" w:cs="Times New Roman"/>
          <w:b/>
        </w:rPr>
        <w:lastRenderedPageBreak/>
        <w:t>Приложение 2</w:t>
      </w:r>
    </w:p>
    <w:p w:rsidR="00F72C26" w:rsidRPr="009F3222" w:rsidRDefault="00F72C26" w:rsidP="00253D3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Сведения об основных нормативных документах</w:t>
      </w:r>
    </w:p>
    <w:p w:rsidR="00F72C26" w:rsidRPr="009F3222" w:rsidRDefault="00F72C26" w:rsidP="00253D37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 xml:space="preserve">Устав учреждения: </w:t>
      </w:r>
      <w:r w:rsidR="000E37D1">
        <w:rPr>
          <w:rFonts w:ascii="Times New Roman" w:hAnsi="Times New Roman"/>
          <w:sz w:val="24"/>
          <w:szCs w:val="24"/>
        </w:rPr>
        <w:t>дата регистрации 17</w:t>
      </w:r>
      <w:r w:rsidRPr="009F3222">
        <w:rPr>
          <w:rFonts w:ascii="Times New Roman" w:hAnsi="Times New Roman"/>
          <w:sz w:val="24"/>
          <w:szCs w:val="24"/>
        </w:rPr>
        <w:t>.06.2015г.</w:t>
      </w:r>
    </w:p>
    <w:p w:rsidR="00F72C26" w:rsidRPr="009F3222" w:rsidRDefault="00F72C26" w:rsidP="00253D37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Изменения и дополнения Устава учреждения:</w:t>
      </w:r>
      <w:r w:rsidRPr="009F3222">
        <w:rPr>
          <w:rFonts w:ascii="Times New Roman" w:hAnsi="Times New Roman"/>
          <w:sz w:val="24"/>
          <w:szCs w:val="24"/>
        </w:rPr>
        <w:br/>
      </w:r>
      <w:r w:rsidRPr="009F3222">
        <w:rPr>
          <w:rFonts w:ascii="Times New Roman" w:hAnsi="Times New Roman"/>
          <w:b/>
          <w:sz w:val="24"/>
          <w:szCs w:val="24"/>
        </w:rPr>
        <w:t xml:space="preserve">Свидетельство о внесении записи в Единый государственный реестр юридических лиц: </w:t>
      </w:r>
      <w:r w:rsidR="000E37D1">
        <w:rPr>
          <w:rFonts w:ascii="Times New Roman" w:hAnsi="Times New Roman"/>
          <w:sz w:val="24"/>
          <w:szCs w:val="24"/>
        </w:rPr>
        <w:t>серия 64  № 003275479</w:t>
      </w:r>
    </w:p>
    <w:p w:rsidR="00F72C26" w:rsidRPr="009F3222" w:rsidRDefault="000E37D1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: 03.02</w:t>
      </w:r>
      <w:r w:rsidR="00F72C26" w:rsidRPr="009F3222">
        <w:rPr>
          <w:rFonts w:ascii="Times New Roman" w:hAnsi="Times New Roman"/>
          <w:sz w:val="24"/>
          <w:szCs w:val="24"/>
        </w:rPr>
        <w:t>.2012г. ОГРН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1056401306697</w:t>
      </w:r>
    </w:p>
    <w:p w:rsidR="00F72C26" w:rsidRPr="009F3222" w:rsidRDefault="00F72C26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Свидетельство о постановке на учет в налоговом органе:</w:t>
      </w:r>
    </w:p>
    <w:p w:rsidR="00F72C26" w:rsidRPr="009F3222" w:rsidRDefault="000E37D1" w:rsidP="00C526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64 № 003275408 дата регистрации  21.05</w:t>
      </w:r>
      <w:r w:rsidR="00F72C26" w:rsidRPr="009F3222">
        <w:rPr>
          <w:rFonts w:ascii="Times New Roman" w:hAnsi="Times New Roman"/>
          <w:sz w:val="24"/>
          <w:szCs w:val="24"/>
        </w:rPr>
        <w:t>.2001г.</w:t>
      </w:r>
    </w:p>
    <w:p w:rsidR="00F72C26" w:rsidRPr="009F3222" w:rsidRDefault="00F72C26" w:rsidP="00C526D8">
      <w:pPr>
        <w:suppressAutoHyphens/>
        <w:spacing w:after="120" w:line="240" w:lineRule="auto"/>
        <w:ind w:left="119"/>
        <w:rPr>
          <w:rFonts w:ascii="Times New Roman" w:hAnsi="Times New Roman"/>
          <w:bCs/>
          <w:sz w:val="24"/>
          <w:szCs w:val="24"/>
          <w:lang w:eastAsia="ar-SA"/>
        </w:rPr>
      </w:pPr>
      <w:r w:rsidRPr="009F3222">
        <w:rPr>
          <w:rFonts w:ascii="Times New Roman" w:hAnsi="Times New Roman"/>
          <w:sz w:val="24"/>
          <w:szCs w:val="24"/>
        </w:rPr>
        <w:t xml:space="preserve">ИНН </w:t>
      </w:r>
      <w:r w:rsidR="000E37D1">
        <w:rPr>
          <w:rFonts w:ascii="Times New Roman" w:hAnsi="Times New Roman"/>
          <w:bCs/>
          <w:sz w:val="24"/>
          <w:szCs w:val="24"/>
          <w:lang w:eastAsia="ar-SA"/>
        </w:rPr>
        <w:t>6410005821</w:t>
      </w:r>
      <w:r w:rsidRPr="009F3222">
        <w:rPr>
          <w:rFonts w:ascii="Times New Roman" w:hAnsi="Times New Roman"/>
          <w:bCs/>
          <w:sz w:val="24"/>
          <w:szCs w:val="24"/>
          <w:lang w:eastAsia="ar-SA"/>
        </w:rPr>
        <w:t xml:space="preserve">      КПП 641001001</w:t>
      </w:r>
    </w:p>
    <w:p w:rsidR="00F72C26" w:rsidRPr="009F3222" w:rsidRDefault="00F72C26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Свидетельство о землепользовании:</w:t>
      </w:r>
    </w:p>
    <w:p w:rsidR="00F72C26" w:rsidRPr="009F3222" w:rsidRDefault="000E37D1" w:rsidP="00C526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64-АГ № 837571 дата регистрации 09.09</w:t>
      </w:r>
      <w:r w:rsidR="00F72C26" w:rsidRPr="009F3222">
        <w:rPr>
          <w:rFonts w:ascii="Times New Roman" w:hAnsi="Times New Roman"/>
          <w:sz w:val="24"/>
          <w:szCs w:val="24"/>
        </w:rPr>
        <w:t>.2013г.</w:t>
      </w:r>
    </w:p>
    <w:p w:rsidR="00F72C26" w:rsidRPr="009F3222" w:rsidRDefault="00F72C26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Договор с учредителем:</w:t>
      </w:r>
    </w:p>
    <w:p w:rsidR="00F72C26" w:rsidRPr="009F3222" w:rsidRDefault="00F72C26" w:rsidP="00C526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Учредитель: Администрация Дергачевского муниципального района Саратовской области.</w:t>
      </w:r>
    </w:p>
    <w:p w:rsidR="00F72C26" w:rsidRPr="009F3222" w:rsidRDefault="00F72C26" w:rsidP="00C526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дата подписания 02.02.2010г. № 8</w:t>
      </w:r>
    </w:p>
    <w:p w:rsidR="00F72C26" w:rsidRPr="009F3222" w:rsidRDefault="00F72C26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Лицензия на право осуществления образовательной деятельности:</w:t>
      </w:r>
    </w:p>
    <w:p w:rsidR="00F72C26" w:rsidRPr="009F3222" w:rsidRDefault="006E4615" w:rsidP="00C526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64Л01 № 0001701 регистрационный № 2026</w:t>
      </w:r>
    </w:p>
    <w:p w:rsidR="00F72C26" w:rsidRPr="009F3222" w:rsidRDefault="006E4615" w:rsidP="00C526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18.05</w:t>
      </w:r>
      <w:r w:rsidR="00F72C26" w:rsidRPr="009F3222">
        <w:rPr>
          <w:rFonts w:ascii="Times New Roman" w:hAnsi="Times New Roman"/>
          <w:sz w:val="24"/>
          <w:szCs w:val="24"/>
        </w:rPr>
        <w:t>.2015г. срок действия : бессрочная.</w:t>
      </w:r>
    </w:p>
    <w:p w:rsidR="00F72C26" w:rsidRPr="009F3222" w:rsidRDefault="00F72C26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Образовательная программа общеобразовательного учреждения:</w:t>
      </w:r>
    </w:p>
    <w:p w:rsidR="00F72C26" w:rsidRPr="009F3222" w:rsidRDefault="00F72C26" w:rsidP="00C526D8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принята (кем) на заседании</w:t>
      </w:r>
      <w:r w:rsidR="000E37D1">
        <w:rPr>
          <w:rFonts w:ascii="Times New Roman" w:hAnsi="Times New Roman"/>
          <w:sz w:val="24"/>
          <w:szCs w:val="24"/>
        </w:rPr>
        <w:t xml:space="preserve"> педагогического совета </w:t>
      </w:r>
      <w:r w:rsidR="000E37D1">
        <w:rPr>
          <w:rFonts w:ascii="Times New Roman" w:hAnsi="Times New Roman"/>
          <w:sz w:val="24"/>
          <w:szCs w:val="24"/>
        </w:rPr>
        <w:br/>
        <w:t>дата 27</w:t>
      </w:r>
      <w:r w:rsidR="007C076F">
        <w:rPr>
          <w:rFonts w:ascii="Times New Roman" w:hAnsi="Times New Roman"/>
          <w:sz w:val="24"/>
          <w:szCs w:val="24"/>
        </w:rPr>
        <w:t>.08.2018</w:t>
      </w:r>
      <w:r w:rsidRPr="009F3222">
        <w:rPr>
          <w:rFonts w:ascii="Times New Roman" w:hAnsi="Times New Roman"/>
          <w:sz w:val="24"/>
          <w:szCs w:val="24"/>
        </w:rPr>
        <w:t>г. протокол :  №  1</w:t>
      </w:r>
    </w:p>
    <w:p w:rsidR="00F72C26" w:rsidRPr="009F3222" w:rsidRDefault="00F72C26" w:rsidP="00417B62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F72C26" w:rsidRPr="009F3222" w:rsidSect="00C526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9F3222">
        <w:rPr>
          <w:rFonts w:ascii="Times New Roman" w:hAnsi="Times New Roman"/>
          <w:sz w:val="24"/>
          <w:szCs w:val="24"/>
        </w:rPr>
        <w:t>утверждена приказом заведующего О</w:t>
      </w:r>
      <w:r w:rsidR="000E37D1">
        <w:rPr>
          <w:rFonts w:ascii="Times New Roman" w:hAnsi="Times New Roman"/>
          <w:sz w:val="24"/>
          <w:szCs w:val="24"/>
        </w:rPr>
        <w:t>У, от 27</w:t>
      </w:r>
      <w:r w:rsidR="007C076F">
        <w:rPr>
          <w:rFonts w:ascii="Times New Roman" w:hAnsi="Times New Roman"/>
          <w:sz w:val="24"/>
          <w:szCs w:val="24"/>
        </w:rPr>
        <w:t>.08.2018</w:t>
      </w:r>
      <w:r w:rsidR="00417B62" w:rsidRPr="009F3222">
        <w:rPr>
          <w:rFonts w:ascii="Times New Roman" w:hAnsi="Times New Roman"/>
          <w:sz w:val="24"/>
          <w:szCs w:val="24"/>
        </w:rPr>
        <w:t>г. приказ  № 92</w:t>
      </w:r>
    </w:p>
    <w:p w:rsidR="00F72C26" w:rsidRPr="009F3222" w:rsidRDefault="00F72C26" w:rsidP="00417B62">
      <w:pPr>
        <w:pStyle w:val="Style12"/>
        <w:widowControl/>
        <w:tabs>
          <w:tab w:val="left" w:leader="underscore" w:pos="14573"/>
        </w:tabs>
        <w:rPr>
          <w:rStyle w:val="FontStyle37"/>
          <w:bCs/>
          <w:i w:val="0"/>
          <w:iCs/>
          <w:sz w:val="24"/>
        </w:rPr>
      </w:pPr>
      <w:r w:rsidRPr="009F3222">
        <w:rPr>
          <w:rStyle w:val="FontStyle37"/>
          <w:bCs/>
          <w:i w:val="0"/>
          <w:iCs/>
          <w:sz w:val="24"/>
        </w:rPr>
        <w:lastRenderedPageBreak/>
        <w:t>Приложение 3</w:t>
      </w:r>
    </w:p>
    <w:p w:rsidR="00F72C26" w:rsidRPr="009F3222" w:rsidRDefault="00F72C26" w:rsidP="00C526D8">
      <w:pPr>
        <w:pStyle w:val="Style12"/>
        <w:widowControl/>
        <w:tabs>
          <w:tab w:val="left" w:leader="underscore" w:pos="14573"/>
        </w:tabs>
        <w:jc w:val="right"/>
        <w:rPr>
          <w:rStyle w:val="FontStyle37"/>
          <w:bCs/>
          <w:i w:val="0"/>
          <w:iCs/>
          <w:sz w:val="24"/>
        </w:rPr>
      </w:pPr>
    </w:p>
    <w:p w:rsidR="00F72C26" w:rsidRPr="009F3222" w:rsidRDefault="00F72C26" w:rsidP="00C526D8">
      <w:pPr>
        <w:pStyle w:val="Style12"/>
        <w:widowControl/>
        <w:tabs>
          <w:tab w:val="left" w:leader="underscore" w:pos="14573"/>
        </w:tabs>
        <w:jc w:val="center"/>
        <w:rPr>
          <w:rStyle w:val="FontStyle37"/>
          <w:bCs/>
          <w:i w:val="0"/>
          <w:iCs/>
          <w:sz w:val="24"/>
        </w:rPr>
      </w:pPr>
      <w:r w:rsidRPr="009F3222">
        <w:rPr>
          <w:rStyle w:val="FontStyle37"/>
          <w:bCs/>
          <w:i w:val="0"/>
          <w:iCs/>
          <w:sz w:val="24"/>
        </w:rPr>
        <w:t>Данные о контингенте обучающихс</w:t>
      </w:r>
      <w:r w:rsidR="00AB1E7A">
        <w:rPr>
          <w:rStyle w:val="FontStyle37"/>
          <w:bCs/>
          <w:i w:val="0"/>
          <w:iCs/>
          <w:sz w:val="24"/>
        </w:rPr>
        <w:t>я по состоянию на 1 августа 2019</w:t>
      </w:r>
      <w:r w:rsidRPr="009F3222">
        <w:rPr>
          <w:rStyle w:val="FontStyle37"/>
          <w:bCs/>
          <w:i w:val="0"/>
          <w:iCs/>
          <w:sz w:val="24"/>
        </w:rPr>
        <w:t xml:space="preserve"> г.</w:t>
      </w:r>
    </w:p>
    <w:p w:rsidR="00F72C26" w:rsidRPr="009F3222" w:rsidRDefault="00F72C26" w:rsidP="00253D37">
      <w:pPr>
        <w:spacing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253D37">
      <w:pPr>
        <w:spacing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Комплектование групп за текущий учебный год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409"/>
      </w:tblGrid>
      <w:tr w:rsidR="00F72C26" w:rsidRPr="009F3222" w:rsidTr="00253D37">
        <w:tc>
          <w:tcPr>
            <w:tcW w:w="3369" w:type="dxa"/>
          </w:tcPr>
          <w:p w:rsidR="00F72C26" w:rsidRPr="009F3222" w:rsidRDefault="00F72C26" w:rsidP="00253D37">
            <w:pPr>
              <w:pStyle w:val="Style18"/>
              <w:widowControl/>
              <w:spacing w:after="120"/>
              <w:jc w:val="both"/>
              <w:rPr>
                <w:rStyle w:val="FontStyle39"/>
                <w:bCs/>
                <w:sz w:val="24"/>
              </w:rPr>
            </w:pPr>
            <w:r w:rsidRPr="009F3222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2268" w:type="dxa"/>
          </w:tcPr>
          <w:p w:rsidR="00F72C26" w:rsidRPr="009F3222" w:rsidRDefault="00F72C26" w:rsidP="00C526D8">
            <w:pPr>
              <w:pStyle w:val="Style18"/>
              <w:widowControl/>
              <w:spacing w:after="120"/>
              <w:ind w:left="437"/>
              <w:rPr>
                <w:rStyle w:val="FontStyle39"/>
                <w:bCs/>
                <w:sz w:val="24"/>
              </w:rPr>
            </w:pPr>
            <w:r w:rsidRPr="009F3222">
              <w:rPr>
                <w:rStyle w:val="FontStyle39"/>
                <w:bCs/>
                <w:sz w:val="24"/>
              </w:rPr>
              <w:t>Количество</w:t>
            </w:r>
          </w:p>
        </w:tc>
        <w:tc>
          <w:tcPr>
            <w:tcW w:w="2409" w:type="dxa"/>
          </w:tcPr>
          <w:p w:rsidR="00F72C26" w:rsidRPr="009F3222" w:rsidRDefault="00F72C26" w:rsidP="00C526D8">
            <w:pPr>
              <w:pStyle w:val="Style16"/>
              <w:widowControl/>
              <w:spacing w:after="120"/>
              <w:ind w:left="715"/>
              <w:rPr>
                <w:rStyle w:val="FontStyle33"/>
                <w:bCs/>
                <w:sz w:val="24"/>
              </w:rPr>
            </w:pPr>
            <w:r w:rsidRPr="009F3222">
              <w:rPr>
                <w:rStyle w:val="FontStyle33"/>
                <w:bCs/>
                <w:sz w:val="24"/>
              </w:rPr>
              <w:t>%</w:t>
            </w:r>
          </w:p>
        </w:tc>
      </w:tr>
      <w:tr w:rsidR="00F72C26" w:rsidRPr="009F3222" w:rsidTr="00253D37">
        <w:tc>
          <w:tcPr>
            <w:tcW w:w="3369" w:type="dxa"/>
          </w:tcPr>
          <w:p w:rsidR="00F72C26" w:rsidRPr="009F3222" w:rsidRDefault="00F72C26" w:rsidP="00C526D8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Всего групп</w:t>
            </w:r>
          </w:p>
        </w:tc>
        <w:tc>
          <w:tcPr>
            <w:tcW w:w="2268" w:type="dxa"/>
          </w:tcPr>
          <w:p w:rsidR="00F72C26" w:rsidRPr="009F3222" w:rsidRDefault="00417B62" w:rsidP="00C526D8">
            <w:pPr>
              <w:pStyle w:val="Style13"/>
              <w:widowControl/>
              <w:spacing w:after="120"/>
              <w:jc w:val="center"/>
            </w:pPr>
            <w:r w:rsidRPr="009F3222">
              <w:t>1</w:t>
            </w:r>
          </w:p>
        </w:tc>
        <w:tc>
          <w:tcPr>
            <w:tcW w:w="2409" w:type="dxa"/>
          </w:tcPr>
          <w:p w:rsidR="00F72C26" w:rsidRPr="009F3222" w:rsidRDefault="00F72C26" w:rsidP="00C526D8">
            <w:pPr>
              <w:pStyle w:val="Style13"/>
              <w:widowControl/>
              <w:spacing w:after="120"/>
              <w:jc w:val="center"/>
            </w:pPr>
            <w:r w:rsidRPr="009F3222">
              <w:t>100%</w:t>
            </w:r>
          </w:p>
        </w:tc>
      </w:tr>
      <w:tr w:rsidR="00F72C26" w:rsidRPr="009F3222" w:rsidTr="00253D37">
        <w:tc>
          <w:tcPr>
            <w:tcW w:w="3369" w:type="dxa"/>
          </w:tcPr>
          <w:p w:rsidR="00F72C26" w:rsidRPr="009F3222" w:rsidRDefault="00F72C26" w:rsidP="00C526D8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Всего воспитанников</w:t>
            </w:r>
          </w:p>
        </w:tc>
        <w:tc>
          <w:tcPr>
            <w:tcW w:w="2268" w:type="dxa"/>
          </w:tcPr>
          <w:p w:rsidR="00F72C26" w:rsidRPr="009F3222" w:rsidRDefault="00C14347" w:rsidP="00C526D8">
            <w:pPr>
              <w:pStyle w:val="Style13"/>
              <w:widowControl/>
              <w:spacing w:after="120"/>
              <w:jc w:val="center"/>
            </w:pPr>
            <w:r>
              <w:t>1</w:t>
            </w:r>
            <w:r w:rsidR="00AB1E7A">
              <w:t>6</w:t>
            </w:r>
          </w:p>
        </w:tc>
        <w:tc>
          <w:tcPr>
            <w:tcW w:w="2409" w:type="dxa"/>
          </w:tcPr>
          <w:p w:rsidR="00F72C26" w:rsidRPr="009F3222" w:rsidRDefault="00F72C26" w:rsidP="00C526D8">
            <w:pPr>
              <w:pStyle w:val="Style13"/>
              <w:widowControl/>
              <w:spacing w:after="120"/>
              <w:jc w:val="center"/>
            </w:pPr>
            <w:r w:rsidRPr="009F3222">
              <w:t>100%</w:t>
            </w:r>
          </w:p>
        </w:tc>
      </w:tr>
      <w:tr w:rsidR="00F72C26" w:rsidRPr="009F3222" w:rsidTr="00253D37">
        <w:tc>
          <w:tcPr>
            <w:tcW w:w="3369" w:type="dxa"/>
          </w:tcPr>
          <w:p w:rsidR="00F72C26" w:rsidRPr="009F3222" w:rsidRDefault="00F72C26" w:rsidP="00C526D8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в том числе:</w:t>
            </w:r>
          </w:p>
        </w:tc>
        <w:tc>
          <w:tcPr>
            <w:tcW w:w="2268" w:type="dxa"/>
          </w:tcPr>
          <w:p w:rsidR="00F72C26" w:rsidRPr="009F3222" w:rsidRDefault="00F72C26" w:rsidP="00C526D8">
            <w:pPr>
              <w:pStyle w:val="Style13"/>
              <w:widowControl/>
              <w:spacing w:after="120"/>
              <w:jc w:val="center"/>
            </w:pPr>
          </w:p>
        </w:tc>
        <w:tc>
          <w:tcPr>
            <w:tcW w:w="2409" w:type="dxa"/>
          </w:tcPr>
          <w:p w:rsidR="00F72C26" w:rsidRPr="009F3222" w:rsidRDefault="00F72C26" w:rsidP="00C526D8">
            <w:pPr>
              <w:pStyle w:val="Style13"/>
              <w:widowControl/>
              <w:spacing w:after="120"/>
            </w:pPr>
          </w:p>
        </w:tc>
      </w:tr>
      <w:tr w:rsidR="00F72C26" w:rsidRPr="009F3222" w:rsidTr="00253D37">
        <w:tc>
          <w:tcPr>
            <w:tcW w:w="3369" w:type="dxa"/>
          </w:tcPr>
          <w:p w:rsidR="00F72C26" w:rsidRPr="009F3222" w:rsidRDefault="00F72C26" w:rsidP="00C526D8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на 1х младших</w:t>
            </w:r>
          </w:p>
        </w:tc>
        <w:tc>
          <w:tcPr>
            <w:tcW w:w="2268" w:type="dxa"/>
          </w:tcPr>
          <w:p w:rsidR="00F72C26" w:rsidRPr="009F3222" w:rsidRDefault="00417B62" w:rsidP="00C526D8">
            <w:pPr>
              <w:pStyle w:val="Style13"/>
              <w:widowControl/>
              <w:spacing w:after="120"/>
              <w:jc w:val="center"/>
            </w:pPr>
            <w:r w:rsidRPr="009F3222">
              <w:t>-</w:t>
            </w:r>
          </w:p>
        </w:tc>
        <w:tc>
          <w:tcPr>
            <w:tcW w:w="2409" w:type="dxa"/>
          </w:tcPr>
          <w:p w:rsidR="00F72C26" w:rsidRPr="009F3222" w:rsidRDefault="00417B62" w:rsidP="00C526D8">
            <w:pPr>
              <w:pStyle w:val="Style13"/>
              <w:widowControl/>
              <w:spacing w:after="120"/>
              <w:jc w:val="center"/>
            </w:pPr>
            <w:r w:rsidRPr="009F3222">
              <w:t>-</w:t>
            </w:r>
          </w:p>
        </w:tc>
      </w:tr>
      <w:tr w:rsidR="00F72C26" w:rsidRPr="009F3222" w:rsidTr="00253D37">
        <w:tc>
          <w:tcPr>
            <w:tcW w:w="3369" w:type="dxa"/>
          </w:tcPr>
          <w:p w:rsidR="00F72C26" w:rsidRPr="009F3222" w:rsidRDefault="00F72C26" w:rsidP="00C526D8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на 2х младших</w:t>
            </w:r>
          </w:p>
        </w:tc>
        <w:tc>
          <w:tcPr>
            <w:tcW w:w="2268" w:type="dxa"/>
          </w:tcPr>
          <w:p w:rsidR="00F72C26" w:rsidRPr="009F3222" w:rsidRDefault="00C14347" w:rsidP="00C14347">
            <w:pPr>
              <w:pStyle w:val="Style13"/>
              <w:widowControl/>
              <w:spacing w:after="120"/>
            </w:pPr>
            <w:r>
              <w:t xml:space="preserve">                 -</w:t>
            </w:r>
          </w:p>
        </w:tc>
        <w:tc>
          <w:tcPr>
            <w:tcW w:w="2409" w:type="dxa"/>
          </w:tcPr>
          <w:p w:rsidR="00F72C26" w:rsidRPr="009F3222" w:rsidRDefault="00C14347" w:rsidP="00417B62">
            <w:pPr>
              <w:pStyle w:val="Style13"/>
              <w:widowControl/>
              <w:spacing w:after="120"/>
            </w:pPr>
            <w:r>
              <w:t xml:space="preserve">              -</w:t>
            </w:r>
          </w:p>
        </w:tc>
      </w:tr>
      <w:tr w:rsidR="00F72C26" w:rsidRPr="009F3222" w:rsidTr="00253D37">
        <w:tc>
          <w:tcPr>
            <w:tcW w:w="3369" w:type="dxa"/>
          </w:tcPr>
          <w:p w:rsidR="00F72C26" w:rsidRPr="009F3222" w:rsidRDefault="00F72C26" w:rsidP="00C526D8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разновозрастных (средних, старших)</w:t>
            </w:r>
          </w:p>
        </w:tc>
        <w:tc>
          <w:tcPr>
            <w:tcW w:w="2268" w:type="dxa"/>
          </w:tcPr>
          <w:p w:rsidR="00F72C26" w:rsidRPr="009F3222" w:rsidRDefault="00C14347" w:rsidP="00C526D8">
            <w:pPr>
              <w:pStyle w:val="Style13"/>
              <w:widowControl/>
              <w:spacing w:after="12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F72C26" w:rsidRPr="009F3222" w:rsidRDefault="00C14347" w:rsidP="00C526D8">
            <w:pPr>
              <w:pStyle w:val="Style13"/>
              <w:widowControl/>
              <w:spacing w:after="120"/>
              <w:jc w:val="center"/>
            </w:pPr>
            <w:r>
              <w:t xml:space="preserve">     10</w:t>
            </w:r>
            <w:r w:rsidR="00417B62" w:rsidRPr="009F3222">
              <w:t>0</w:t>
            </w:r>
            <w:r w:rsidR="00F72C26" w:rsidRPr="009F3222">
              <w:t>%</w:t>
            </w:r>
          </w:p>
        </w:tc>
      </w:tr>
      <w:tr w:rsidR="00F72C26" w:rsidRPr="009F3222" w:rsidTr="00253D37">
        <w:tc>
          <w:tcPr>
            <w:tcW w:w="3369" w:type="dxa"/>
          </w:tcPr>
          <w:p w:rsidR="00F72C26" w:rsidRPr="009F3222" w:rsidRDefault="00F72C26" w:rsidP="00C526D8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 xml:space="preserve">- подготовительной к школе </w:t>
            </w:r>
          </w:p>
        </w:tc>
        <w:tc>
          <w:tcPr>
            <w:tcW w:w="2268" w:type="dxa"/>
          </w:tcPr>
          <w:p w:rsidR="00F72C26" w:rsidRPr="009F3222" w:rsidRDefault="00C14347" w:rsidP="00C526D8">
            <w:pPr>
              <w:pStyle w:val="Style13"/>
              <w:widowControl/>
              <w:spacing w:after="120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F72C26" w:rsidRPr="009F3222" w:rsidRDefault="00C14347" w:rsidP="00C526D8">
            <w:pPr>
              <w:pStyle w:val="Style13"/>
              <w:widowControl/>
              <w:spacing w:after="120"/>
              <w:jc w:val="center"/>
            </w:pPr>
            <w:r>
              <w:t xml:space="preserve">    -</w:t>
            </w:r>
          </w:p>
        </w:tc>
      </w:tr>
      <w:tr w:rsidR="00F72C26" w:rsidRPr="009F3222" w:rsidTr="00253D37">
        <w:trPr>
          <w:trHeight w:val="411"/>
        </w:trPr>
        <w:tc>
          <w:tcPr>
            <w:tcW w:w="3369" w:type="dxa"/>
          </w:tcPr>
          <w:p w:rsidR="00F72C26" w:rsidRPr="009F3222" w:rsidRDefault="00F72C26" w:rsidP="00C526D8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Дети-инвалиды</w:t>
            </w:r>
          </w:p>
        </w:tc>
        <w:tc>
          <w:tcPr>
            <w:tcW w:w="2268" w:type="dxa"/>
          </w:tcPr>
          <w:p w:rsidR="00F72C26" w:rsidRPr="009F3222" w:rsidRDefault="00F72C26" w:rsidP="00C526D8">
            <w:pPr>
              <w:pStyle w:val="Style13"/>
              <w:widowControl/>
              <w:spacing w:after="120"/>
              <w:jc w:val="center"/>
            </w:pPr>
            <w:r w:rsidRPr="009F3222">
              <w:t>-</w:t>
            </w:r>
          </w:p>
        </w:tc>
        <w:tc>
          <w:tcPr>
            <w:tcW w:w="2409" w:type="dxa"/>
          </w:tcPr>
          <w:p w:rsidR="00F72C26" w:rsidRPr="009F3222" w:rsidRDefault="00F72C26" w:rsidP="00C526D8">
            <w:pPr>
              <w:pStyle w:val="Style13"/>
              <w:widowControl/>
              <w:spacing w:after="120"/>
              <w:jc w:val="center"/>
            </w:pPr>
            <w:r w:rsidRPr="009F3222">
              <w:t>-</w:t>
            </w:r>
          </w:p>
        </w:tc>
      </w:tr>
    </w:tbl>
    <w:p w:rsidR="00F72C26" w:rsidRPr="009F3222" w:rsidRDefault="00F72C26" w:rsidP="00C52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br w:type="page"/>
      </w:r>
    </w:p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Приложение 4</w:t>
      </w:r>
    </w:p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2C26" w:rsidRPr="009F3222" w:rsidRDefault="00F72C26" w:rsidP="00253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Выполнение санитарно-гигиенических норм в учебном плане по основным общеобразовательным программам</w:t>
      </w:r>
    </w:p>
    <w:p w:rsidR="00F72C26" w:rsidRPr="009F3222" w:rsidRDefault="00F72C26" w:rsidP="00253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3065"/>
        <w:gridCol w:w="3543"/>
      </w:tblGrid>
      <w:tr w:rsidR="00F72C26" w:rsidRPr="009F3222" w:rsidTr="00253D37">
        <w:trPr>
          <w:trHeight w:val="277"/>
        </w:trPr>
        <w:tc>
          <w:tcPr>
            <w:tcW w:w="3706" w:type="dxa"/>
            <w:vMerge w:val="restart"/>
          </w:tcPr>
          <w:p w:rsidR="00F72C26" w:rsidRPr="009F3222" w:rsidRDefault="00F72C26" w:rsidP="00253D37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 xml:space="preserve">П               показатель </w:t>
            </w:r>
          </w:p>
        </w:tc>
        <w:tc>
          <w:tcPr>
            <w:tcW w:w="6608" w:type="dxa"/>
            <w:gridSpan w:val="2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 xml:space="preserve">    Дошкольное  образование</w:t>
            </w:r>
          </w:p>
        </w:tc>
      </w:tr>
      <w:tr w:rsidR="00F72C26" w:rsidRPr="009F3222" w:rsidTr="00253D37">
        <w:trPr>
          <w:trHeight w:val="581"/>
        </w:trPr>
        <w:tc>
          <w:tcPr>
            <w:tcW w:w="3706" w:type="dxa"/>
            <w:vMerge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по уставу/ локальному акту</w:t>
            </w:r>
          </w:p>
        </w:tc>
        <w:tc>
          <w:tcPr>
            <w:tcW w:w="3543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</w:tr>
      <w:tr w:rsidR="00F72C26" w:rsidRPr="009F3222" w:rsidTr="00253D37">
        <w:trPr>
          <w:trHeight w:val="554"/>
        </w:trPr>
        <w:tc>
          <w:tcPr>
            <w:tcW w:w="3706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065" w:type="dxa"/>
          </w:tcPr>
          <w:p w:rsidR="00F72C26" w:rsidRPr="009F3222" w:rsidRDefault="00F72C26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 01 сентября по 31мая</w:t>
            </w:r>
          </w:p>
        </w:tc>
        <w:tc>
          <w:tcPr>
            <w:tcW w:w="3543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 01 сентября по 31мая</w:t>
            </w:r>
          </w:p>
        </w:tc>
      </w:tr>
      <w:tr w:rsidR="00F72C26" w:rsidRPr="009F3222" w:rsidTr="00253D37">
        <w:trPr>
          <w:trHeight w:val="554"/>
        </w:trPr>
        <w:tc>
          <w:tcPr>
            <w:tcW w:w="3706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Количество недель  в учебном году</w:t>
            </w:r>
          </w:p>
        </w:tc>
        <w:tc>
          <w:tcPr>
            <w:tcW w:w="3065" w:type="dxa"/>
          </w:tcPr>
          <w:p w:rsidR="00F72C26" w:rsidRPr="009F3222" w:rsidRDefault="00F72C26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F72C26" w:rsidRPr="009F3222" w:rsidRDefault="00F72C26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72C26" w:rsidRPr="009F3222" w:rsidTr="00253D37">
        <w:trPr>
          <w:trHeight w:val="554"/>
        </w:trPr>
        <w:tc>
          <w:tcPr>
            <w:tcW w:w="3706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065" w:type="dxa"/>
          </w:tcPr>
          <w:p w:rsidR="00F72C26" w:rsidRPr="009F3222" w:rsidRDefault="00F72C26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5 дней ( понедельник – пятница)</w:t>
            </w:r>
          </w:p>
        </w:tc>
        <w:tc>
          <w:tcPr>
            <w:tcW w:w="3543" w:type="dxa"/>
          </w:tcPr>
          <w:p w:rsidR="00F72C26" w:rsidRPr="009F3222" w:rsidRDefault="00F72C26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5дней(понедельник – пятница)</w:t>
            </w:r>
          </w:p>
        </w:tc>
      </w:tr>
      <w:tr w:rsidR="00F72C26" w:rsidRPr="009F3222" w:rsidTr="00253D37">
        <w:trPr>
          <w:trHeight w:val="277"/>
        </w:trPr>
        <w:tc>
          <w:tcPr>
            <w:tcW w:w="3706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3065" w:type="dxa"/>
          </w:tcPr>
          <w:p w:rsidR="00F72C26" w:rsidRPr="009F3222" w:rsidRDefault="00AB1E7A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с 01.01.2019г.- 09.01.2020</w:t>
            </w:r>
            <w:r w:rsidR="00F72C26" w:rsidRPr="009F32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F72C26" w:rsidRPr="009F3222" w:rsidRDefault="00C14347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с 0</w:t>
            </w:r>
            <w:r w:rsidR="00AB1E7A">
              <w:rPr>
                <w:rFonts w:ascii="Times New Roman" w:hAnsi="Times New Roman"/>
                <w:sz w:val="24"/>
                <w:szCs w:val="24"/>
              </w:rPr>
              <w:t>1.01.2019г- 09.01.2020</w:t>
            </w:r>
            <w:r w:rsidR="00F72C26" w:rsidRPr="009F32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72C26" w:rsidRPr="009F3222" w:rsidTr="00253D37">
        <w:trPr>
          <w:trHeight w:val="264"/>
        </w:trPr>
        <w:tc>
          <w:tcPr>
            <w:tcW w:w="3706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065" w:type="dxa"/>
          </w:tcPr>
          <w:p w:rsidR="00F72C26" w:rsidRPr="009F3222" w:rsidRDefault="00AB1E7A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01.06.2019</w:t>
            </w:r>
            <w:r w:rsidR="00C14347">
              <w:rPr>
                <w:rFonts w:ascii="Times New Roman" w:hAnsi="Times New Roman"/>
                <w:sz w:val="24"/>
                <w:szCs w:val="24"/>
              </w:rPr>
              <w:t>г. по 31.08.2019</w:t>
            </w:r>
            <w:r w:rsidR="00F72C26" w:rsidRPr="009F32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F72C26" w:rsidRPr="009F3222" w:rsidRDefault="0091467F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01.06.2018г. по 31.08.2019</w:t>
            </w:r>
            <w:r w:rsidR="00F72C26" w:rsidRPr="009F32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72C26" w:rsidRPr="009F3222" w:rsidTr="00253D37">
        <w:trPr>
          <w:trHeight w:val="554"/>
        </w:trPr>
        <w:tc>
          <w:tcPr>
            <w:tcW w:w="3706" w:type="dxa"/>
          </w:tcPr>
          <w:p w:rsidR="00F72C26" w:rsidRPr="009F3222" w:rsidRDefault="00F72C26" w:rsidP="0025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Сроки проведения мониторинга качества образования</w:t>
            </w:r>
          </w:p>
        </w:tc>
        <w:tc>
          <w:tcPr>
            <w:tcW w:w="3065" w:type="dxa"/>
          </w:tcPr>
          <w:p w:rsidR="00F72C26" w:rsidRPr="009F3222" w:rsidRDefault="00F85E71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 ок</w:t>
            </w:r>
            <w:r w:rsidR="0091467F">
              <w:rPr>
                <w:rFonts w:ascii="Times New Roman" w:hAnsi="Times New Roman"/>
                <w:sz w:val="24"/>
                <w:szCs w:val="24"/>
              </w:rPr>
              <w:t>тября по 16 ок</w:t>
            </w:r>
            <w:r w:rsidR="00F72C26" w:rsidRPr="009F3222">
              <w:rPr>
                <w:rFonts w:ascii="Times New Roman" w:hAnsi="Times New Roman"/>
                <w:sz w:val="24"/>
                <w:szCs w:val="24"/>
              </w:rPr>
              <w:t>тября,</w:t>
            </w:r>
          </w:p>
          <w:p w:rsidR="00F72C26" w:rsidRPr="009F3222" w:rsidRDefault="00F72C26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 15 мая по 26 мая</w:t>
            </w:r>
          </w:p>
        </w:tc>
        <w:tc>
          <w:tcPr>
            <w:tcW w:w="3543" w:type="dxa"/>
          </w:tcPr>
          <w:p w:rsidR="00F72C26" w:rsidRPr="009F3222" w:rsidRDefault="0091467F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 октября по 16 ок</w:t>
            </w:r>
            <w:r w:rsidR="00F72C26" w:rsidRPr="009F3222">
              <w:rPr>
                <w:rFonts w:ascii="Times New Roman" w:hAnsi="Times New Roman"/>
                <w:sz w:val="24"/>
                <w:szCs w:val="24"/>
              </w:rPr>
              <w:t>тября,</w:t>
            </w:r>
          </w:p>
          <w:p w:rsidR="00F72C26" w:rsidRPr="009F3222" w:rsidRDefault="00F72C26" w:rsidP="0025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22">
              <w:rPr>
                <w:rFonts w:ascii="Times New Roman" w:hAnsi="Times New Roman"/>
                <w:sz w:val="24"/>
                <w:szCs w:val="24"/>
              </w:rPr>
              <w:t>С 15 мая по 26 мая</w:t>
            </w:r>
          </w:p>
        </w:tc>
      </w:tr>
    </w:tbl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br w:type="page"/>
      </w:r>
    </w:p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Приложение 5</w:t>
      </w:r>
    </w:p>
    <w:p w:rsidR="00F72C26" w:rsidRPr="009F3222" w:rsidRDefault="00F72C26" w:rsidP="00253D37">
      <w:pPr>
        <w:spacing w:after="0" w:line="240" w:lineRule="auto"/>
        <w:jc w:val="right"/>
        <w:rPr>
          <w:rStyle w:val="FontStyle37"/>
          <w:bCs/>
          <w:i w:val="0"/>
          <w:iCs/>
          <w:sz w:val="24"/>
          <w:szCs w:val="24"/>
        </w:rPr>
      </w:pPr>
    </w:p>
    <w:p w:rsidR="00F72C26" w:rsidRPr="009F3222" w:rsidRDefault="00F72C26" w:rsidP="00253D37">
      <w:pPr>
        <w:pStyle w:val="Style12"/>
        <w:widowControl/>
        <w:tabs>
          <w:tab w:val="left" w:leader="underscore" w:pos="14573"/>
        </w:tabs>
        <w:jc w:val="center"/>
        <w:rPr>
          <w:rStyle w:val="FontStyle37"/>
          <w:bCs/>
          <w:i w:val="0"/>
          <w:iCs/>
          <w:sz w:val="24"/>
        </w:rPr>
      </w:pPr>
      <w:r w:rsidRPr="009F3222">
        <w:rPr>
          <w:rStyle w:val="FontStyle37"/>
          <w:bCs/>
          <w:i w:val="0"/>
          <w:iCs/>
          <w:sz w:val="24"/>
        </w:rPr>
        <w:t xml:space="preserve">Сведения о педагогических работниках (включая руководящих и др. работников, ведущих педагогическую деятельность по программам дошкольного образования)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5"/>
        <w:gridCol w:w="317"/>
        <w:gridCol w:w="2607"/>
        <w:gridCol w:w="553"/>
        <w:gridCol w:w="440"/>
        <w:gridCol w:w="553"/>
        <w:gridCol w:w="440"/>
        <w:gridCol w:w="553"/>
        <w:gridCol w:w="440"/>
      </w:tblGrid>
      <w:tr w:rsidR="00F72C26" w:rsidRPr="009F3222" w:rsidTr="00A31B80">
        <w:trPr>
          <w:trHeight w:val="279"/>
          <w:tblHeader/>
          <w:jc w:val="center"/>
        </w:trPr>
        <w:tc>
          <w:tcPr>
            <w:tcW w:w="352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  <w:r w:rsidRPr="009F3222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>
              <w:rPr>
                <w:rStyle w:val="FontStyle33"/>
                <w:bCs/>
                <w:sz w:val="24"/>
              </w:rPr>
              <w:t>201</w:t>
            </w:r>
            <w:r w:rsidR="00AB1E7A">
              <w:rPr>
                <w:rStyle w:val="FontStyle33"/>
                <w:bCs/>
                <w:sz w:val="24"/>
              </w:rPr>
              <w:t>7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>
              <w:rPr>
                <w:rStyle w:val="FontStyle33"/>
                <w:bCs/>
                <w:sz w:val="24"/>
              </w:rPr>
              <w:t>201</w:t>
            </w:r>
            <w:r w:rsidR="00AB1E7A">
              <w:rPr>
                <w:rStyle w:val="FontStyle33"/>
                <w:bCs/>
                <w:sz w:val="24"/>
              </w:rPr>
              <w:t>8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>
              <w:rPr>
                <w:rStyle w:val="FontStyle33"/>
                <w:bCs/>
                <w:sz w:val="24"/>
              </w:rPr>
              <w:t>201</w:t>
            </w:r>
            <w:r w:rsidR="00AB1E7A">
              <w:rPr>
                <w:rStyle w:val="FontStyle33"/>
                <w:bCs/>
                <w:sz w:val="24"/>
              </w:rPr>
              <w:t>9</w:t>
            </w:r>
          </w:p>
        </w:tc>
      </w:tr>
      <w:tr w:rsidR="00F72C26" w:rsidRPr="009F3222" w:rsidTr="00E73C79">
        <w:trPr>
          <w:trHeight w:val="279"/>
          <w:tblHeader/>
          <w:jc w:val="center"/>
        </w:trPr>
        <w:tc>
          <w:tcPr>
            <w:tcW w:w="352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  <w:r w:rsidRPr="009F3222">
              <w:rPr>
                <w:rStyle w:val="FontStyle39"/>
                <w:bCs/>
                <w:sz w:val="24"/>
              </w:rPr>
              <w:t>кол-во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 w:rsidRPr="009F3222">
              <w:rPr>
                <w:rStyle w:val="FontStyle33"/>
                <w:bCs/>
                <w:sz w:val="24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  <w:r w:rsidRPr="009F3222">
              <w:rPr>
                <w:rStyle w:val="FontStyle39"/>
                <w:bCs/>
                <w:sz w:val="24"/>
              </w:rPr>
              <w:t>кол-во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 w:rsidRPr="009F3222">
              <w:rPr>
                <w:rStyle w:val="FontStyle33"/>
                <w:bCs/>
                <w:sz w:val="24"/>
              </w:rPr>
              <w:t>%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  <w:r w:rsidRPr="009F3222">
              <w:rPr>
                <w:rStyle w:val="FontStyle39"/>
                <w:bCs/>
                <w:sz w:val="24"/>
              </w:rPr>
              <w:t>кол-во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 w:rsidRPr="009F3222">
              <w:rPr>
                <w:rStyle w:val="FontStyle33"/>
                <w:bCs/>
                <w:sz w:val="24"/>
              </w:rPr>
              <w:t>%</w:t>
            </w:r>
          </w:p>
        </w:tc>
      </w:tr>
      <w:tr w:rsidR="00F72C26" w:rsidRPr="009F3222" w:rsidTr="00E73C79">
        <w:trPr>
          <w:jc w:val="center"/>
        </w:trPr>
        <w:tc>
          <w:tcPr>
            <w:tcW w:w="38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  <w:r w:rsidRPr="009F3222">
              <w:rPr>
                <w:rStyle w:val="FontStyle41"/>
                <w:sz w:val="24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</w:tr>
      <w:tr w:rsidR="00F72C26" w:rsidRPr="009F3222" w:rsidTr="00E73C79">
        <w:trPr>
          <w:jc w:val="center"/>
        </w:trPr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Всего педагогических работников:</w:t>
            </w: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417B62" w:rsidP="00253D37">
            <w:pPr>
              <w:pStyle w:val="Style13"/>
              <w:widowControl/>
              <w:jc w:val="center"/>
            </w:pPr>
            <w:r w:rsidRPr="009F3222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417B62" w:rsidP="00253D37">
            <w:pPr>
              <w:pStyle w:val="Style13"/>
              <w:widowControl/>
            </w:pPr>
            <w:r w:rsidRPr="009F3222">
              <w:t>100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  <w:r w:rsidRPr="009F3222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  <w:r w:rsidRPr="009F3222"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  <w:r w:rsidRPr="009F3222"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  <w:r w:rsidRPr="009F3222">
              <w:t>100</w:t>
            </w:r>
          </w:p>
        </w:tc>
      </w:tr>
      <w:tr w:rsidR="00F72C26" w:rsidRPr="009F3222" w:rsidTr="00E73C79">
        <w:trPr>
          <w:jc w:val="center"/>
        </w:trPr>
        <w:tc>
          <w:tcPr>
            <w:tcW w:w="198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Из них: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2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1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</w:tr>
      <w:tr w:rsidR="00F72C26" w:rsidRPr="009F3222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9F3222">
              <w:rPr>
                <w:rStyle w:val="FontStyle41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</w:tr>
      <w:tr w:rsidR="00F72C26" w:rsidRPr="009F3222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Вакансии (указать должности)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Образовательный ценз педагогических работников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с высшим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C36DE">
            <w:pPr>
              <w:pStyle w:val="Style13"/>
              <w:widowControl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3"/>
              <w:widowControl/>
            </w:pPr>
            <w:r>
              <w:t>5</w:t>
            </w:r>
            <w:r w:rsidR="002C36DE"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422A69" w:rsidP="002C36DE">
            <w:pPr>
              <w:pStyle w:val="Style13"/>
              <w:widowControl/>
            </w:pPr>
            <w:r w:rsidRPr="009F3222">
              <w:t>50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с незак. Высшим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со средним специальным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C36DE">
            <w:pPr>
              <w:pStyle w:val="Style13"/>
              <w:widowControl/>
            </w:pPr>
            <w:r w:rsidRPr="009F3222">
              <w:t>50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1</w:t>
            </w:r>
          </w:p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C36DE">
            <w:pPr>
              <w:pStyle w:val="Style13"/>
              <w:widowControl/>
            </w:pPr>
            <w:r w:rsidRPr="009F3222">
              <w:t>50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EE6592">
            <w:pPr>
              <w:pStyle w:val="Style13"/>
              <w:widowControl/>
            </w:pPr>
            <w: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C36DE">
            <w:pPr>
              <w:pStyle w:val="Style13"/>
              <w:widowControl/>
            </w:pPr>
            <w:r>
              <w:t>5</w:t>
            </w:r>
            <w:r w:rsidR="002C36DE"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с общим средним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50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50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50</w:t>
            </w:r>
          </w:p>
        </w:tc>
      </w:tr>
      <w:tr w:rsidR="00F72C26" w:rsidRPr="009F3222" w:rsidTr="00E73C79">
        <w:trPr>
          <w:trHeight w:val="521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  <w:r w:rsidRPr="009F3222">
              <w:rPr>
                <w:rStyle w:val="FontStyle41"/>
                <w:sz w:val="24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Педагогические работники, имеющие ученую степень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нет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</w:p>
        </w:tc>
      </w:tr>
      <w:tr w:rsidR="00F72C26" w:rsidRPr="009F3222" w:rsidTr="00E73C79">
        <w:trPr>
          <w:trHeight w:val="252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Педагогические работники, осваивающие программы дополнительного профессионального образования не реже одного раза в три года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Педагогически работники, имеющие квалификационную категорию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всего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3"/>
              <w:widowControl/>
              <w:jc w:val="center"/>
            </w:pPr>
            <w:r>
              <w:t>10</w:t>
            </w:r>
            <w:r w:rsidR="002C36DE"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10</w:t>
            </w:r>
            <w:r w:rsidR="00F72C26"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высшую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AB1E7A" w:rsidP="00253D37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AB1E7A" w:rsidP="00253D37">
            <w:pPr>
              <w:pStyle w:val="Style13"/>
              <w:widowControl/>
              <w:jc w:val="center"/>
            </w:pPr>
            <w:r>
              <w:t>10</w:t>
            </w:r>
            <w:r w:rsidR="002C36DE"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AB1E7A" w:rsidP="00253D37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AB1E7A" w:rsidP="00253D37">
            <w:pPr>
              <w:pStyle w:val="Style13"/>
              <w:widowControl/>
              <w:jc w:val="center"/>
            </w:pPr>
            <w:r>
              <w:t>10</w:t>
            </w:r>
            <w:r w:rsidR="002C36DE" w:rsidRPr="009F3222">
              <w:t>0</w:t>
            </w:r>
          </w:p>
        </w:tc>
      </w:tr>
      <w:tr w:rsidR="00F72C26" w:rsidRPr="009F3222" w:rsidTr="00E73C79">
        <w:trPr>
          <w:trHeight w:val="268"/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первую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AB1E7A" w:rsidP="00253D37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91467F" w:rsidP="00253D37">
            <w:pPr>
              <w:pStyle w:val="Style13"/>
              <w:widowControl/>
              <w:jc w:val="center"/>
            </w:pPr>
            <w:r>
              <w:t>10</w:t>
            </w:r>
            <w:r w:rsidR="002C36DE"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AB1E7A" w:rsidP="00253D37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620C37">
            <w:pPr>
              <w:pStyle w:val="Style13"/>
              <w:widowControl/>
            </w:pPr>
            <w:r w:rsidRPr="009F3222">
              <w:t>100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1"/>
              <w:widowControl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 педагог -психолог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– музыкальный руководитель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trHeight w:val="181"/>
          <w:jc w:val="center"/>
        </w:trPr>
        <w:tc>
          <w:tcPr>
            <w:tcW w:w="216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Состав педагогического коллектива по стажу работы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1 – 5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61773D" w:rsidP="00253D37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5 – 10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61773D" w:rsidP="00253D37">
            <w:pPr>
              <w:pStyle w:val="Style12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61773D" w:rsidP="00253D37">
            <w:pPr>
              <w:pStyle w:val="Style12"/>
              <w:jc w:val="center"/>
            </w:pPr>
            <w: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61773D" w:rsidP="00253D37">
            <w:pPr>
              <w:pStyle w:val="Style12"/>
              <w:jc w:val="center"/>
            </w:pPr>
            <w:r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2"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свыше 20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2"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2"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2"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2"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2"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  <w:tr w:rsidR="00F72C26" w:rsidRPr="009F3222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9F3222">
              <w:rPr>
                <w:rStyle w:val="FontStyle41"/>
                <w:sz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F72C26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26" w:rsidRPr="009F3222" w:rsidRDefault="002C36DE" w:rsidP="00253D37">
            <w:pPr>
              <w:pStyle w:val="Style13"/>
              <w:widowControl/>
              <w:jc w:val="center"/>
            </w:pPr>
            <w:r w:rsidRPr="009F3222">
              <w:t>0</w:t>
            </w:r>
          </w:p>
        </w:tc>
      </w:tr>
    </w:tbl>
    <w:p w:rsidR="00F72C26" w:rsidRPr="009F3222" w:rsidRDefault="00F72C26" w:rsidP="00253D3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9F3222">
        <w:rPr>
          <w:rFonts w:ascii="Times New Roman" w:hAnsi="Times New Roman" w:cs="Times New Roman"/>
          <w:b/>
          <w:bCs/>
        </w:rPr>
        <w:br w:type="page"/>
      </w:r>
    </w:p>
    <w:p w:rsidR="00F72C26" w:rsidRPr="009F3222" w:rsidRDefault="00F72C26" w:rsidP="00253D3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F72C26" w:rsidRPr="009F3222" w:rsidRDefault="00F72C26" w:rsidP="00253D3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9F3222">
        <w:rPr>
          <w:rFonts w:ascii="Times New Roman" w:hAnsi="Times New Roman" w:cs="Times New Roman"/>
          <w:b/>
          <w:bCs/>
        </w:rPr>
        <w:t>Приложение 6</w:t>
      </w:r>
    </w:p>
    <w:p w:rsidR="00F72C26" w:rsidRPr="009F3222" w:rsidRDefault="00F72C26" w:rsidP="00253D3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F72C26" w:rsidRPr="009F3222" w:rsidRDefault="00F72C26" w:rsidP="00253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Устранение недостатков, выявленных в ходе предыдущего самообследования</w:t>
      </w:r>
    </w:p>
    <w:p w:rsidR="00F72C26" w:rsidRPr="009F3222" w:rsidRDefault="00F72C26" w:rsidP="008C017F">
      <w:pPr>
        <w:pStyle w:val="a4"/>
        <w:ind w:firstLine="709"/>
      </w:pPr>
      <w:r w:rsidRPr="009F3222">
        <w:t>С целью реализации задач, определенных программой коллектив ДОУ ставит на новый учебный год следующие задачи:</w:t>
      </w:r>
    </w:p>
    <w:p w:rsidR="00F72C26" w:rsidRPr="009F3222" w:rsidRDefault="00F72C26" w:rsidP="008C017F">
      <w:pPr>
        <w:pStyle w:val="a4"/>
        <w:rPr>
          <w:bCs/>
          <w:iCs/>
          <w:color w:val="000000"/>
          <w:bdr w:val="none" w:sz="0" w:space="0" w:color="auto" w:frame="1"/>
          <w:lang w:eastAsia="en-US"/>
        </w:rPr>
      </w:pPr>
      <w:r w:rsidRPr="009F3222">
        <w:rPr>
          <w:color w:val="484C51"/>
        </w:rPr>
        <w:t xml:space="preserve">- </w:t>
      </w:r>
      <w:r w:rsidRPr="009F3222">
        <w:rPr>
          <w:color w:val="000000"/>
        </w:rPr>
        <w:t>гармоничное развитие психического и физического здоровья детей на основе интеграции разных форм двигательной активности детей в воспитательно-образовательном процессе дошкольного учреждения;</w:t>
      </w:r>
    </w:p>
    <w:p w:rsidR="00F72C26" w:rsidRPr="009F3222" w:rsidRDefault="00F72C26" w:rsidP="008C017F">
      <w:pPr>
        <w:pStyle w:val="a4"/>
      </w:pPr>
      <w:r w:rsidRPr="009F3222">
        <w:t xml:space="preserve"> -художественно- эстетическое развитие детей;</w:t>
      </w:r>
    </w:p>
    <w:p w:rsidR="00F72C26" w:rsidRPr="009F3222" w:rsidRDefault="00F72C26" w:rsidP="008C017F">
      <w:pPr>
        <w:pStyle w:val="a4"/>
      </w:pPr>
      <w:r w:rsidRPr="009F3222">
        <w:t>- развитие умственных способностей, математических представлений, креативности, любознательности, самостоятельности;</w:t>
      </w:r>
    </w:p>
    <w:p w:rsidR="00F72C26" w:rsidRPr="009F3222" w:rsidRDefault="002C36DE" w:rsidP="008C017F">
      <w:pPr>
        <w:pStyle w:val="a4"/>
      </w:pPr>
      <w:r w:rsidRPr="009F3222">
        <w:t>-создание в разно</w:t>
      </w:r>
      <w:r w:rsidR="00F72C26" w:rsidRPr="009F3222">
        <w:t>возрастной группе предметно- пространственной  среды, способствующей развитию  ребенка  в соответствии с новыми федеральными стандартами;</w:t>
      </w:r>
    </w:p>
    <w:p w:rsidR="00F72C26" w:rsidRPr="009F3222" w:rsidRDefault="00F72C26" w:rsidP="008C01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222">
        <w:rPr>
          <w:rFonts w:ascii="Times New Roman" w:hAnsi="Times New Roman"/>
          <w:color w:val="000000"/>
          <w:sz w:val="24"/>
          <w:szCs w:val="24"/>
        </w:rPr>
        <w:t>-формирование профессиональной компетентности педагогов в соответствии с профессиональным стандартом педагога;</w:t>
      </w:r>
    </w:p>
    <w:p w:rsidR="00F72C26" w:rsidRPr="009F3222" w:rsidRDefault="00F72C26" w:rsidP="008C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-решение вопросов финансирования и материально-технического обеспечения устойчивого функционирования ДОУ и программы его развития.</w:t>
      </w:r>
    </w:p>
    <w:p w:rsidR="00F72C26" w:rsidRPr="009F3222" w:rsidRDefault="00F72C26" w:rsidP="008C017F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72C26" w:rsidRPr="009F3222" w:rsidRDefault="00F72C26" w:rsidP="00253D3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F3222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9F3222">
        <w:rPr>
          <w:rFonts w:ascii="Times New Roman" w:hAnsi="Times New Roman"/>
          <w:b/>
          <w:bCs/>
          <w:sz w:val="24"/>
          <w:szCs w:val="24"/>
        </w:rPr>
        <w:t xml:space="preserve"> по самообследованию      _______________________   </w:t>
      </w:r>
      <w:r w:rsidR="002C36DE" w:rsidRPr="009F3222">
        <w:rPr>
          <w:rFonts w:ascii="Times New Roman" w:hAnsi="Times New Roman"/>
          <w:b/>
          <w:bCs/>
          <w:sz w:val="24"/>
          <w:szCs w:val="24"/>
        </w:rPr>
        <w:t xml:space="preserve">                    Склярова Т.Ф.</w:t>
      </w:r>
    </w:p>
    <w:p w:rsidR="00F72C26" w:rsidRPr="009F3222" w:rsidRDefault="00F72C26" w:rsidP="00253D37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F72C26" w:rsidRPr="009F3222" w:rsidRDefault="00F72C26" w:rsidP="00253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C26" w:rsidRPr="009F3222" w:rsidRDefault="00F72C26" w:rsidP="00253D37">
      <w:pPr>
        <w:pStyle w:val="12"/>
        <w:ind w:left="0" w:firstLine="709"/>
        <w:rPr>
          <w:rFonts w:ascii="Times New Roman" w:hAnsi="Times New Roman" w:cs="Times New Roman"/>
        </w:rPr>
        <w:sectPr w:rsidR="00F72C26" w:rsidRPr="009F3222" w:rsidSect="00253D37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F72C26" w:rsidRPr="009F3222" w:rsidRDefault="00F72C26" w:rsidP="00253D37">
      <w:pPr>
        <w:pStyle w:val="12"/>
        <w:ind w:left="1141"/>
        <w:jc w:val="right"/>
        <w:rPr>
          <w:rFonts w:ascii="Times New Roman" w:hAnsi="Times New Roman" w:cs="Times New Roman"/>
          <w:b/>
        </w:rPr>
      </w:pPr>
      <w:r w:rsidRPr="009F3222">
        <w:rPr>
          <w:rFonts w:ascii="Times New Roman" w:hAnsi="Times New Roman" w:cs="Times New Roman"/>
          <w:b/>
        </w:rPr>
        <w:lastRenderedPageBreak/>
        <w:t>Приложение 7</w:t>
      </w:r>
    </w:p>
    <w:p w:rsidR="00F72C26" w:rsidRPr="009F3222" w:rsidRDefault="00F72C26" w:rsidP="00253D37">
      <w:pPr>
        <w:pStyle w:val="a4"/>
        <w:jc w:val="center"/>
      </w:pPr>
      <w:r w:rsidRPr="009F3222">
        <w:rPr>
          <w:rStyle w:val="a3"/>
        </w:rPr>
        <w:t>ПОКАЗАТЕЛИ</w:t>
      </w:r>
    </w:p>
    <w:p w:rsidR="00F72C26" w:rsidRPr="009F3222" w:rsidRDefault="00F72C26" w:rsidP="00253D37">
      <w:pPr>
        <w:pStyle w:val="a4"/>
        <w:jc w:val="center"/>
      </w:pPr>
      <w:r w:rsidRPr="009F3222">
        <w:rPr>
          <w:rStyle w:val="a3"/>
        </w:rPr>
        <w:t>ДЕЯТЕЛЬНОСТИ ДОШКОЛЬНОЙ ОБРАЗОВАТЕЛЬНОЙ ОРГАНИЗАЦИИ,</w:t>
      </w:r>
    </w:p>
    <w:p w:rsidR="00F72C26" w:rsidRPr="009F3222" w:rsidRDefault="00F72C26" w:rsidP="00253D37">
      <w:pPr>
        <w:pStyle w:val="a4"/>
        <w:jc w:val="center"/>
        <w:rPr>
          <w:rStyle w:val="a3"/>
        </w:rPr>
      </w:pPr>
      <w:r w:rsidRPr="009F3222">
        <w:rPr>
          <w:rStyle w:val="a3"/>
        </w:rPr>
        <w:t>ПОДЛЕЖАЩЕЙ САМООБСЛЕДОВАНИЮ</w:t>
      </w:r>
    </w:p>
    <w:p w:rsidR="00F72C26" w:rsidRPr="009F3222" w:rsidRDefault="00F72C26" w:rsidP="00253D37">
      <w:pPr>
        <w:pStyle w:val="a4"/>
        <w:jc w:val="center"/>
        <w:rPr>
          <w:rStyle w:val="a3"/>
        </w:rPr>
      </w:pPr>
    </w:p>
    <w:p w:rsidR="00F72C26" w:rsidRPr="009F3222" w:rsidRDefault="00F72C26" w:rsidP="00253D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 xml:space="preserve">В соответствии с п. 7, 8 Приказа Минобрнауки России от 14.06.2013 N 462 "Об утверждении Порядка проведения самообследования образовательной организацией"  отчет составляется по состоянию на </w:t>
      </w:r>
      <w:r w:rsidRPr="009F3222">
        <w:rPr>
          <w:rFonts w:ascii="Times New Roman" w:hAnsi="Times New Roman"/>
          <w:b/>
          <w:sz w:val="24"/>
          <w:szCs w:val="24"/>
        </w:rPr>
        <w:t>31 декабря</w:t>
      </w:r>
      <w:r w:rsidR="0091467F">
        <w:rPr>
          <w:rFonts w:ascii="Times New Roman" w:hAnsi="Times New Roman"/>
          <w:sz w:val="24"/>
          <w:szCs w:val="24"/>
        </w:rPr>
        <w:t xml:space="preserve"> 2018</w:t>
      </w:r>
      <w:r w:rsidRPr="009F3222">
        <w:rPr>
          <w:rFonts w:ascii="Times New Roman" w:hAnsi="Times New Roman"/>
          <w:sz w:val="24"/>
          <w:szCs w:val="24"/>
        </w:rPr>
        <w:t xml:space="preserve"> года и размещается на официальном сайте организации в сети "Интернет"  и направляется  учредителю не позднее </w:t>
      </w:r>
      <w:r w:rsidRPr="009F3222">
        <w:rPr>
          <w:rFonts w:ascii="Times New Roman" w:hAnsi="Times New Roman"/>
          <w:b/>
          <w:sz w:val="24"/>
          <w:szCs w:val="24"/>
        </w:rPr>
        <w:t>20 апреля</w:t>
      </w:r>
      <w:r w:rsidRPr="009F3222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F72C26" w:rsidRPr="009F3222" w:rsidRDefault="00F72C26" w:rsidP="00253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Сведения по показателям 1.1- 1.4, 1.20 - 1.34 предоставляются п</w:t>
      </w:r>
      <w:r w:rsidR="0091467F">
        <w:rPr>
          <w:rFonts w:ascii="Times New Roman" w:hAnsi="Times New Roman"/>
          <w:sz w:val="24"/>
          <w:szCs w:val="24"/>
        </w:rPr>
        <w:t>о состоянию на 01 сентября 2018</w:t>
      </w:r>
      <w:r w:rsidRPr="009F3222">
        <w:rPr>
          <w:rFonts w:ascii="Times New Roman" w:hAnsi="Times New Roman"/>
          <w:sz w:val="24"/>
          <w:szCs w:val="24"/>
        </w:rPr>
        <w:t>года, по показателям 1.5 - 1.19, 2.1- 2.6 - по состоянию на 31 декабря отчетного года.</w:t>
      </w:r>
    </w:p>
    <w:p w:rsidR="00F72C26" w:rsidRPr="009F3222" w:rsidRDefault="00F72C26" w:rsidP="0025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22">
        <w:rPr>
          <w:rFonts w:ascii="Times New Roman" w:hAnsi="Times New Roman"/>
          <w:sz w:val="24"/>
          <w:szCs w:val="24"/>
        </w:rPr>
        <w:t>Показатели удельного веса (в %) рассчитываются с точностью до 0,1% (до одного знака после запятой).</w:t>
      </w:r>
    </w:p>
    <w:p w:rsidR="00F72C26" w:rsidRPr="009F3222" w:rsidRDefault="00F72C26" w:rsidP="00253D37">
      <w:pPr>
        <w:pStyle w:val="a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F72C26" w:rsidRPr="009F3222" w:rsidTr="00D24981">
        <w:tc>
          <w:tcPr>
            <w:tcW w:w="959" w:type="dxa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№</w:t>
            </w:r>
          </w:p>
        </w:tc>
        <w:tc>
          <w:tcPr>
            <w:tcW w:w="5421" w:type="dxa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показатели</w:t>
            </w:r>
          </w:p>
        </w:tc>
        <w:tc>
          <w:tcPr>
            <w:tcW w:w="3191" w:type="dxa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Единицы измерения</w:t>
            </w:r>
          </w:p>
        </w:tc>
      </w:tr>
      <w:tr w:rsidR="00F72C26" w:rsidRPr="009F3222" w:rsidTr="00D24981">
        <w:tc>
          <w:tcPr>
            <w:tcW w:w="959" w:type="dxa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</w:p>
        </w:tc>
        <w:tc>
          <w:tcPr>
            <w:tcW w:w="5421" w:type="dxa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vAlign w:val="center"/>
          </w:tcPr>
          <w:p w:rsidR="00F72C26" w:rsidRPr="009F3222" w:rsidRDefault="0091467F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</w:t>
            </w:r>
            <w:r w:rsidR="0061773D">
              <w:rPr>
                <w:lang w:eastAsia="en-US"/>
              </w:rPr>
              <w:t>6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1.1.1</w:t>
            </w:r>
          </w:p>
        </w:tc>
        <w:tc>
          <w:tcPr>
            <w:tcW w:w="5421" w:type="dxa"/>
            <w:vAlign w:val="center"/>
          </w:tcPr>
          <w:p w:rsidR="00F72C26" w:rsidRPr="009F3222" w:rsidRDefault="002C36DE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В режиме полного дня ( 9 </w:t>
            </w:r>
            <w:r w:rsidR="00F72C26" w:rsidRPr="009F3222">
              <w:rPr>
                <w:lang w:eastAsia="en-US"/>
              </w:rPr>
              <w:t>часов)</w:t>
            </w:r>
          </w:p>
        </w:tc>
        <w:tc>
          <w:tcPr>
            <w:tcW w:w="3191" w:type="dxa"/>
            <w:vAlign w:val="center"/>
          </w:tcPr>
          <w:p w:rsidR="00F72C26" w:rsidRPr="009F3222" w:rsidRDefault="0091467F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</w:t>
            </w:r>
            <w:r w:rsidR="0061773D">
              <w:rPr>
                <w:lang w:eastAsia="en-US"/>
              </w:rPr>
              <w:t>6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1.1.3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1.1.4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vAlign w:val="center"/>
          </w:tcPr>
          <w:p w:rsidR="00F72C26" w:rsidRPr="009F3222" w:rsidRDefault="002C36DE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Человек </w:t>
            </w:r>
            <w:r w:rsidR="0091467F">
              <w:rPr>
                <w:lang w:eastAsia="en-US"/>
              </w:rPr>
              <w:t>3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vAlign w:val="center"/>
          </w:tcPr>
          <w:p w:rsidR="00F72C26" w:rsidRPr="009F3222" w:rsidRDefault="0091467F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</w:t>
            </w:r>
            <w:r w:rsidR="0061773D">
              <w:rPr>
                <w:lang w:eastAsia="en-US"/>
              </w:rPr>
              <w:t>3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1.4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  <w:vAlign w:val="center"/>
          </w:tcPr>
          <w:p w:rsidR="00F72C26" w:rsidRPr="009F3222" w:rsidRDefault="0061773D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16</w:t>
            </w:r>
            <w:r w:rsidR="00F72C26" w:rsidRPr="009F3222">
              <w:rPr>
                <w:lang w:eastAsia="en-US"/>
              </w:rPr>
              <w:t>/ 100%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1.4.1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3191" w:type="dxa"/>
            <w:vAlign w:val="center"/>
          </w:tcPr>
          <w:p w:rsidR="00F72C26" w:rsidRPr="009F3222" w:rsidRDefault="0061773D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16</w:t>
            </w:r>
            <w:r w:rsidR="00F72C26" w:rsidRPr="009F3222">
              <w:rPr>
                <w:lang w:eastAsia="en-US"/>
              </w:rPr>
              <w:t>/ 100%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1.4.2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0/ 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1.4.3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1.5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0/ 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1.5.1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0/0%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1.5.2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vAlign w:val="center"/>
          </w:tcPr>
          <w:p w:rsidR="00F72C26" w:rsidRPr="009F3222" w:rsidRDefault="0061773D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16</w:t>
            </w:r>
            <w:r w:rsidR="00F72C26" w:rsidRPr="009F3222">
              <w:rPr>
                <w:lang w:eastAsia="en-US"/>
              </w:rPr>
              <w:t>/ 100%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1.5.3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По присмотру и уходу</w:t>
            </w:r>
          </w:p>
        </w:tc>
        <w:tc>
          <w:tcPr>
            <w:tcW w:w="3191" w:type="dxa"/>
            <w:vAlign w:val="center"/>
          </w:tcPr>
          <w:p w:rsidR="00F72C26" w:rsidRPr="009F3222" w:rsidRDefault="0061773D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16</w:t>
            </w:r>
            <w:r w:rsidR="00F72C26" w:rsidRPr="009F3222">
              <w:rPr>
                <w:lang w:eastAsia="en-US"/>
              </w:rPr>
              <w:t>/  100%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1.6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15дней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1.7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F72C26" w:rsidRPr="009F3222" w:rsidRDefault="002C36DE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Человек </w:t>
            </w:r>
            <w:r w:rsidR="00F72C26" w:rsidRPr="009F3222">
              <w:rPr>
                <w:lang w:eastAsia="en-US"/>
              </w:rPr>
              <w:t>2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lastRenderedPageBreak/>
              <w:t>1.7.1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vAlign w:val="center"/>
          </w:tcPr>
          <w:p w:rsidR="00F72C26" w:rsidRPr="009F3222" w:rsidRDefault="002C36DE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 1</w:t>
            </w:r>
            <w:r w:rsidR="00F72C26" w:rsidRPr="009F3222">
              <w:rPr>
                <w:lang w:eastAsia="en-US"/>
              </w:rPr>
              <w:t>/ 50 %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1.7.2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  <w:vAlign w:val="center"/>
          </w:tcPr>
          <w:p w:rsidR="00F72C26" w:rsidRPr="009F3222" w:rsidRDefault="002C36DE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1</w:t>
            </w:r>
            <w:r w:rsidR="00F72C26" w:rsidRPr="009F3222">
              <w:rPr>
                <w:lang w:eastAsia="en-US"/>
              </w:rPr>
              <w:t>/ 50%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1.7.3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vAlign w:val="center"/>
          </w:tcPr>
          <w:p w:rsidR="00F72C26" w:rsidRPr="009F3222" w:rsidRDefault="0061773D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Человек 0 / </w:t>
            </w:r>
            <w:r w:rsidR="00F72C26" w:rsidRPr="009F3222">
              <w:rPr>
                <w:lang w:eastAsia="en-US"/>
              </w:rPr>
              <w:t>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1.7.4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1</w:t>
            </w:r>
            <w:r w:rsidR="00F72C26" w:rsidRPr="009F3222">
              <w:rPr>
                <w:lang w:eastAsia="en-US"/>
              </w:rPr>
              <w:t xml:space="preserve"> / 50%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1.8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2/100</w:t>
            </w:r>
            <w:r w:rsidR="00F72C26"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1.8.1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Высшая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Человек </w:t>
            </w:r>
            <w:r w:rsidR="0061773D">
              <w:rPr>
                <w:lang w:eastAsia="en-US"/>
              </w:rPr>
              <w:t>1/50%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1.8.2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Первая</w:t>
            </w:r>
          </w:p>
        </w:tc>
        <w:tc>
          <w:tcPr>
            <w:tcW w:w="3191" w:type="dxa"/>
            <w:vAlign w:val="center"/>
          </w:tcPr>
          <w:p w:rsidR="00F72C26" w:rsidRPr="009F3222" w:rsidRDefault="0061773D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 1/ 5</w:t>
            </w:r>
            <w:r w:rsidR="00422A69" w:rsidRPr="009F3222">
              <w:rPr>
                <w:lang w:eastAsia="en-US"/>
              </w:rPr>
              <w:t>0</w:t>
            </w:r>
            <w:r w:rsidR="00F72C26"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1.9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человек/%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1.9.1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До 5 лет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Человек 0 </w:t>
            </w:r>
            <w:r w:rsidR="00F72C26"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1.9.2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Свыше 30 лет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Человек 0 </w:t>
            </w:r>
            <w:r w:rsidR="00F72C26"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1.10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Человек 0 </w:t>
            </w:r>
            <w:r w:rsidR="00F72C26"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Человек 0%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Человек 2/100 </w:t>
            </w:r>
            <w:r w:rsidR="00F72C26"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9F3222">
              <w:rPr>
                <w:lang w:eastAsia="en-US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3191" w:type="dxa"/>
            <w:vAlign w:val="center"/>
          </w:tcPr>
          <w:p w:rsidR="00F72C26" w:rsidRPr="009F3222" w:rsidRDefault="00422A69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lastRenderedPageBreak/>
              <w:t xml:space="preserve">Человек 2 /100 </w:t>
            </w:r>
            <w:r w:rsidR="00F72C26" w:rsidRPr="009F3222">
              <w:rPr>
                <w:lang w:eastAsia="en-US"/>
              </w:rPr>
              <w:t>%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lastRenderedPageBreak/>
              <w:t>1.14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91" w:type="dxa"/>
            <w:vAlign w:val="center"/>
          </w:tcPr>
          <w:p w:rsidR="00F72C26" w:rsidRPr="009F3222" w:rsidRDefault="0061773D" w:rsidP="00253D3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Человек 1/7</w:t>
            </w:r>
            <w:r w:rsidR="00422A69" w:rsidRPr="009F3222">
              <w:rPr>
                <w:lang w:eastAsia="en-US"/>
              </w:rPr>
              <w:t>человек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1.15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 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1.15.1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Музыкального руководителя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rStyle w:val="a3"/>
                <w:lang w:eastAsia="en-US"/>
              </w:rPr>
              <w:t>да</w:t>
            </w:r>
            <w:r w:rsidRPr="009F3222">
              <w:rPr>
                <w:lang w:eastAsia="en-US"/>
              </w:rPr>
              <w:t>/нет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1.15.2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b/>
                <w:lang w:eastAsia="en-US"/>
              </w:rPr>
            </w:pPr>
            <w:r w:rsidRPr="009F3222">
              <w:rPr>
                <w:rStyle w:val="a3"/>
                <w:b w:val="0"/>
                <w:lang w:eastAsia="en-US"/>
              </w:rPr>
              <w:t>да</w:t>
            </w:r>
            <w:r w:rsidRPr="009F3222">
              <w:rPr>
                <w:b/>
                <w:lang w:eastAsia="en-US"/>
              </w:rPr>
              <w:t>/нет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1.15.3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Учителя-логопеда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да/</w:t>
            </w:r>
            <w:r w:rsidRPr="009F3222">
              <w:rPr>
                <w:rStyle w:val="a3"/>
                <w:lang w:eastAsia="en-US"/>
              </w:rPr>
              <w:t>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1.15.4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Логопеда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да/</w:t>
            </w:r>
            <w:r w:rsidRPr="009F3222">
              <w:rPr>
                <w:rStyle w:val="a3"/>
                <w:lang w:eastAsia="en-US"/>
              </w:rPr>
              <w:t>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1.15.5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Учителя-дефектолога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да/</w:t>
            </w:r>
            <w:r w:rsidRPr="009F3222">
              <w:rPr>
                <w:rStyle w:val="a3"/>
                <w:lang w:eastAsia="en-US"/>
              </w:rPr>
              <w:t>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1.15.6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Педагога-психолога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да</w:t>
            </w:r>
            <w:r w:rsidRPr="009F3222">
              <w:rPr>
                <w:rStyle w:val="a3"/>
                <w:lang w:eastAsia="en-US"/>
              </w:rPr>
              <w:t>/нет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 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Инфраструктура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 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2.1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vAlign w:val="center"/>
          </w:tcPr>
          <w:p w:rsidR="00F72C26" w:rsidRPr="009F3222" w:rsidRDefault="006E4615" w:rsidP="006E461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F72C26" w:rsidRPr="009F3222">
              <w:rPr>
                <w:lang w:eastAsia="en-US"/>
              </w:rPr>
              <w:t>кв. м в расчете на 1-го воспитанника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2.2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60 кв. м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2.3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rStyle w:val="a3"/>
                <w:lang w:eastAsia="en-US"/>
              </w:rPr>
              <w:t>да</w:t>
            </w:r>
            <w:r w:rsidRPr="009F3222">
              <w:rPr>
                <w:lang w:eastAsia="en-US"/>
              </w:rPr>
              <w:t>/нет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2.4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Наличие музыкального зала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b/>
                <w:lang w:eastAsia="en-US"/>
              </w:rPr>
            </w:pPr>
            <w:r w:rsidRPr="009F3222">
              <w:rPr>
                <w:b/>
                <w:lang w:eastAsia="en-US"/>
              </w:rPr>
              <w:t>да/</w:t>
            </w:r>
            <w:r w:rsidRPr="009F3222">
              <w:rPr>
                <w:rStyle w:val="a3"/>
                <w:b w:val="0"/>
                <w:lang w:eastAsia="en-US"/>
              </w:rPr>
              <w:t>нет</w:t>
            </w:r>
          </w:p>
        </w:tc>
      </w:tr>
      <w:tr w:rsidR="00F72C26" w:rsidRPr="009F3222" w:rsidTr="00D24981">
        <w:tc>
          <w:tcPr>
            <w:tcW w:w="959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2.5</w:t>
            </w:r>
          </w:p>
        </w:tc>
        <w:tc>
          <w:tcPr>
            <w:tcW w:w="542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vAlign w:val="center"/>
          </w:tcPr>
          <w:p w:rsidR="00F72C26" w:rsidRPr="009F3222" w:rsidRDefault="00F72C26" w:rsidP="00253D37">
            <w:pPr>
              <w:pStyle w:val="a4"/>
              <w:rPr>
                <w:lang w:eastAsia="en-US"/>
              </w:rPr>
            </w:pPr>
            <w:r w:rsidRPr="009F3222">
              <w:rPr>
                <w:rStyle w:val="a3"/>
                <w:lang w:eastAsia="en-US"/>
              </w:rPr>
              <w:t>да</w:t>
            </w:r>
            <w:r w:rsidRPr="009F3222">
              <w:rPr>
                <w:lang w:eastAsia="en-US"/>
              </w:rPr>
              <w:t>/нет</w:t>
            </w:r>
          </w:p>
        </w:tc>
      </w:tr>
    </w:tbl>
    <w:p w:rsidR="00F72C26" w:rsidRPr="009F3222" w:rsidRDefault="00F72C26" w:rsidP="00253D37">
      <w:pPr>
        <w:pStyle w:val="a4"/>
        <w:rPr>
          <w:b/>
          <w:bCs/>
        </w:rPr>
      </w:pPr>
    </w:p>
    <w:p w:rsidR="00F72C26" w:rsidRPr="009F3222" w:rsidRDefault="00F72C26" w:rsidP="00253D37">
      <w:pPr>
        <w:pStyle w:val="12"/>
        <w:ind w:left="1141"/>
        <w:rPr>
          <w:rFonts w:ascii="Times New Roman" w:hAnsi="Times New Roman" w:cs="Times New Roman"/>
          <w:b/>
          <w:i/>
        </w:rPr>
      </w:pPr>
    </w:p>
    <w:p w:rsidR="00F72C26" w:rsidRPr="009F3222" w:rsidRDefault="00F72C26" w:rsidP="00253D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3222" w:rsidRPr="009F3222" w:rsidRDefault="009F32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9F3222" w:rsidRPr="009F3222" w:rsidSect="00C526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BC" w:rsidRDefault="000E53BC" w:rsidP="00313CD9">
      <w:pPr>
        <w:spacing w:after="0" w:line="240" w:lineRule="auto"/>
      </w:pPr>
      <w:r>
        <w:separator/>
      </w:r>
    </w:p>
  </w:endnote>
  <w:endnote w:type="continuationSeparator" w:id="0">
    <w:p w:rsidR="000E53BC" w:rsidRDefault="000E53BC" w:rsidP="003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5A" w:rsidRDefault="00743D5A">
    <w:pPr>
      <w:pStyle w:val="aa"/>
      <w:jc w:val="center"/>
    </w:pPr>
  </w:p>
  <w:p w:rsidR="00743D5A" w:rsidRDefault="00743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BC" w:rsidRDefault="000E53BC" w:rsidP="00313CD9">
      <w:pPr>
        <w:spacing w:after="0" w:line="240" w:lineRule="auto"/>
      </w:pPr>
      <w:r>
        <w:separator/>
      </w:r>
    </w:p>
  </w:footnote>
  <w:footnote w:type="continuationSeparator" w:id="0">
    <w:p w:rsidR="000E53BC" w:rsidRDefault="000E53BC" w:rsidP="0031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89B272D"/>
    <w:multiLevelType w:val="hybridMultilevel"/>
    <w:tmpl w:val="533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3363"/>
    <w:multiLevelType w:val="multilevel"/>
    <w:tmpl w:val="367CA46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1BF256D1"/>
    <w:multiLevelType w:val="multilevel"/>
    <w:tmpl w:val="B780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BE71A9"/>
    <w:multiLevelType w:val="hybridMultilevel"/>
    <w:tmpl w:val="765C1226"/>
    <w:lvl w:ilvl="0" w:tplc="0FF6C9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20572"/>
    <w:multiLevelType w:val="hybridMultilevel"/>
    <w:tmpl w:val="3312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727EB"/>
    <w:multiLevelType w:val="hybridMultilevel"/>
    <w:tmpl w:val="5208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3BAB"/>
    <w:multiLevelType w:val="hybridMultilevel"/>
    <w:tmpl w:val="A2566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B09"/>
    <w:multiLevelType w:val="hybridMultilevel"/>
    <w:tmpl w:val="0BB6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0170"/>
    <w:multiLevelType w:val="hybridMultilevel"/>
    <w:tmpl w:val="34D42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52CD6"/>
    <w:multiLevelType w:val="hybridMultilevel"/>
    <w:tmpl w:val="A4307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1483E"/>
    <w:multiLevelType w:val="multilevel"/>
    <w:tmpl w:val="77CC5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2520" w:hanging="2160"/>
      </w:pPr>
      <w:rPr>
        <w:rFonts w:eastAsia="Times New Roman" w:cs="Times New Roman" w:hint="default"/>
        <w:i w:val="0"/>
        <w:color w:val="auto"/>
        <w:sz w:val="26"/>
      </w:rPr>
    </w:lvl>
  </w:abstractNum>
  <w:abstractNum w:abstractNumId="12">
    <w:nsid w:val="3BC11B90"/>
    <w:multiLevelType w:val="hybridMultilevel"/>
    <w:tmpl w:val="65F61924"/>
    <w:lvl w:ilvl="0" w:tplc="CC9C24BA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3">
    <w:nsid w:val="4C0522A3"/>
    <w:multiLevelType w:val="hybridMultilevel"/>
    <w:tmpl w:val="8AAE9592"/>
    <w:lvl w:ilvl="0" w:tplc="337EB080">
      <w:start w:val="1"/>
      <w:numFmt w:val="decimal"/>
      <w:lvlText w:val="%1."/>
      <w:lvlJc w:val="left"/>
      <w:pPr>
        <w:ind w:left="1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14">
    <w:nsid w:val="4F2742F4"/>
    <w:multiLevelType w:val="hybridMultilevel"/>
    <w:tmpl w:val="9A740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3798C"/>
    <w:multiLevelType w:val="hybridMultilevel"/>
    <w:tmpl w:val="97FAD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C1A74"/>
    <w:multiLevelType w:val="hybridMultilevel"/>
    <w:tmpl w:val="0A92FBF4"/>
    <w:lvl w:ilvl="0" w:tplc="3020A1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1B821C2"/>
    <w:multiLevelType w:val="hybridMultilevel"/>
    <w:tmpl w:val="75ACCC34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A71D0"/>
    <w:multiLevelType w:val="hybridMultilevel"/>
    <w:tmpl w:val="304E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A2570"/>
    <w:multiLevelType w:val="hybridMultilevel"/>
    <w:tmpl w:val="C822385C"/>
    <w:lvl w:ilvl="0" w:tplc="EF8C7DF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6" w:hanging="360"/>
      </w:pPr>
      <w:rPr>
        <w:rFonts w:ascii="Wingdings" w:hAnsi="Wingdings" w:hint="default"/>
      </w:rPr>
    </w:lvl>
  </w:abstractNum>
  <w:abstractNum w:abstractNumId="20">
    <w:nsid w:val="6D744A32"/>
    <w:multiLevelType w:val="hybridMultilevel"/>
    <w:tmpl w:val="83B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2E2430"/>
    <w:multiLevelType w:val="hybridMultilevel"/>
    <w:tmpl w:val="C36EE7E2"/>
    <w:lvl w:ilvl="0" w:tplc="CA804C9E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2">
    <w:nsid w:val="6E3E20D2"/>
    <w:multiLevelType w:val="hybridMultilevel"/>
    <w:tmpl w:val="0824CFF6"/>
    <w:lvl w:ilvl="0" w:tplc="DCE24B0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>
    <w:nsid w:val="6FB657A2"/>
    <w:multiLevelType w:val="hybridMultilevel"/>
    <w:tmpl w:val="D9A630D6"/>
    <w:lvl w:ilvl="0" w:tplc="DD70AD68">
      <w:start w:val="1"/>
      <w:numFmt w:val="decimal"/>
      <w:lvlText w:val="%1.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4">
    <w:nsid w:val="76EA4562"/>
    <w:multiLevelType w:val="hybridMultilevel"/>
    <w:tmpl w:val="FCC2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E3292"/>
    <w:multiLevelType w:val="multilevel"/>
    <w:tmpl w:val="CE925D6A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D9876F4"/>
    <w:multiLevelType w:val="hybridMultilevel"/>
    <w:tmpl w:val="7696F5F0"/>
    <w:lvl w:ilvl="0" w:tplc="BF1AE4E2">
      <w:start w:val="4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13"/>
  </w:num>
  <w:num w:numId="18">
    <w:abstractNumId w:val="4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16"/>
  </w:num>
  <w:num w:numId="24">
    <w:abstractNumId w:val="1"/>
  </w:num>
  <w:num w:numId="25">
    <w:abstractNumId w:val="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C"/>
    <w:rsid w:val="0000024C"/>
    <w:rsid w:val="00002012"/>
    <w:rsid w:val="00002BF1"/>
    <w:rsid w:val="0000581F"/>
    <w:rsid w:val="00015605"/>
    <w:rsid w:val="00015DA1"/>
    <w:rsid w:val="00021DAD"/>
    <w:rsid w:val="00027A92"/>
    <w:rsid w:val="000337CD"/>
    <w:rsid w:val="000339BD"/>
    <w:rsid w:val="000406D2"/>
    <w:rsid w:val="00042433"/>
    <w:rsid w:val="00050412"/>
    <w:rsid w:val="000513A4"/>
    <w:rsid w:val="000624ED"/>
    <w:rsid w:val="0006375B"/>
    <w:rsid w:val="00081168"/>
    <w:rsid w:val="00083D91"/>
    <w:rsid w:val="00085A56"/>
    <w:rsid w:val="00091C56"/>
    <w:rsid w:val="000C5C7B"/>
    <w:rsid w:val="000C718D"/>
    <w:rsid w:val="000D054B"/>
    <w:rsid w:val="000D4B0F"/>
    <w:rsid w:val="000D6F20"/>
    <w:rsid w:val="000E2E55"/>
    <w:rsid w:val="000E37D1"/>
    <w:rsid w:val="000E4BD0"/>
    <w:rsid w:val="000E53BC"/>
    <w:rsid w:val="000E6E02"/>
    <w:rsid w:val="000F6413"/>
    <w:rsid w:val="00101EA6"/>
    <w:rsid w:val="00101F94"/>
    <w:rsid w:val="00102A67"/>
    <w:rsid w:val="0010579A"/>
    <w:rsid w:val="001063C3"/>
    <w:rsid w:val="00115F6C"/>
    <w:rsid w:val="001224F6"/>
    <w:rsid w:val="0012330C"/>
    <w:rsid w:val="00131492"/>
    <w:rsid w:val="0013448B"/>
    <w:rsid w:val="001351B3"/>
    <w:rsid w:val="001352B1"/>
    <w:rsid w:val="001442CC"/>
    <w:rsid w:val="00147248"/>
    <w:rsid w:val="001509AC"/>
    <w:rsid w:val="00152DE2"/>
    <w:rsid w:val="00164234"/>
    <w:rsid w:val="00165D46"/>
    <w:rsid w:val="00167257"/>
    <w:rsid w:val="00172358"/>
    <w:rsid w:val="00176BF7"/>
    <w:rsid w:val="00180F26"/>
    <w:rsid w:val="00184139"/>
    <w:rsid w:val="0018737C"/>
    <w:rsid w:val="001A49AC"/>
    <w:rsid w:val="001B27B7"/>
    <w:rsid w:val="001B7BC7"/>
    <w:rsid w:val="001C0ADC"/>
    <w:rsid w:val="001C5CF4"/>
    <w:rsid w:val="001C5DF2"/>
    <w:rsid w:val="001C69C3"/>
    <w:rsid w:val="001D2FBC"/>
    <w:rsid w:val="001E4683"/>
    <w:rsid w:val="001F3133"/>
    <w:rsid w:val="001F3D25"/>
    <w:rsid w:val="001F4795"/>
    <w:rsid w:val="001F55AE"/>
    <w:rsid w:val="00222E2A"/>
    <w:rsid w:val="00224074"/>
    <w:rsid w:val="00224286"/>
    <w:rsid w:val="002248A4"/>
    <w:rsid w:val="00236A51"/>
    <w:rsid w:val="0024217A"/>
    <w:rsid w:val="002444DE"/>
    <w:rsid w:val="00246A0B"/>
    <w:rsid w:val="00250097"/>
    <w:rsid w:val="00251C24"/>
    <w:rsid w:val="00253D37"/>
    <w:rsid w:val="002573F3"/>
    <w:rsid w:val="00257F50"/>
    <w:rsid w:val="00263220"/>
    <w:rsid w:val="00267A4B"/>
    <w:rsid w:val="00276A80"/>
    <w:rsid w:val="00277074"/>
    <w:rsid w:val="002A7C10"/>
    <w:rsid w:val="002C36DE"/>
    <w:rsid w:val="002D0BB8"/>
    <w:rsid w:val="002E10B0"/>
    <w:rsid w:val="002E1B70"/>
    <w:rsid w:val="002E3CD7"/>
    <w:rsid w:val="002E5D57"/>
    <w:rsid w:val="002F04AA"/>
    <w:rsid w:val="00313CD9"/>
    <w:rsid w:val="00332CF8"/>
    <w:rsid w:val="00336E0B"/>
    <w:rsid w:val="00337062"/>
    <w:rsid w:val="00337262"/>
    <w:rsid w:val="00347CC4"/>
    <w:rsid w:val="00350A7C"/>
    <w:rsid w:val="003516E5"/>
    <w:rsid w:val="00356CE8"/>
    <w:rsid w:val="00362F7E"/>
    <w:rsid w:val="003734B4"/>
    <w:rsid w:val="003736BB"/>
    <w:rsid w:val="003836C0"/>
    <w:rsid w:val="003848AD"/>
    <w:rsid w:val="00393CC4"/>
    <w:rsid w:val="00393DF9"/>
    <w:rsid w:val="003C31E8"/>
    <w:rsid w:val="003C36BA"/>
    <w:rsid w:val="003C4ABE"/>
    <w:rsid w:val="003D0508"/>
    <w:rsid w:val="003E536D"/>
    <w:rsid w:val="003E77BC"/>
    <w:rsid w:val="00401315"/>
    <w:rsid w:val="00402A52"/>
    <w:rsid w:val="0041687B"/>
    <w:rsid w:val="00417B62"/>
    <w:rsid w:val="00422A69"/>
    <w:rsid w:val="0043584F"/>
    <w:rsid w:val="00436F5A"/>
    <w:rsid w:val="00442536"/>
    <w:rsid w:val="004508DD"/>
    <w:rsid w:val="00455717"/>
    <w:rsid w:val="0045745E"/>
    <w:rsid w:val="00462D9E"/>
    <w:rsid w:val="0046793F"/>
    <w:rsid w:val="00467F65"/>
    <w:rsid w:val="0048387F"/>
    <w:rsid w:val="004A30B3"/>
    <w:rsid w:val="004A496B"/>
    <w:rsid w:val="004B189E"/>
    <w:rsid w:val="004B7CD2"/>
    <w:rsid w:val="004C787C"/>
    <w:rsid w:val="004E0E09"/>
    <w:rsid w:val="004E135D"/>
    <w:rsid w:val="004F0327"/>
    <w:rsid w:val="0050101B"/>
    <w:rsid w:val="0052519C"/>
    <w:rsid w:val="00533094"/>
    <w:rsid w:val="0053684A"/>
    <w:rsid w:val="00543491"/>
    <w:rsid w:val="00546E9F"/>
    <w:rsid w:val="00547488"/>
    <w:rsid w:val="00550E6E"/>
    <w:rsid w:val="0055683A"/>
    <w:rsid w:val="00560B10"/>
    <w:rsid w:val="0057140C"/>
    <w:rsid w:val="00574063"/>
    <w:rsid w:val="0057420C"/>
    <w:rsid w:val="00590320"/>
    <w:rsid w:val="005A2BDC"/>
    <w:rsid w:val="005A606A"/>
    <w:rsid w:val="005B6A32"/>
    <w:rsid w:val="005B76CD"/>
    <w:rsid w:val="005B78A7"/>
    <w:rsid w:val="005C28A6"/>
    <w:rsid w:val="005E02EC"/>
    <w:rsid w:val="005E1675"/>
    <w:rsid w:val="005F6966"/>
    <w:rsid w:val="00613B32"/>
    <w:rsid w:val="0061773D"/>
    <w:rsid w:val="00620C37"/>
    <w:rsid w:val="00635337"/>
    <w:rsid w:val="006427D2"/>
    <w:rsid w:val="00644777"/>
    <w:rsid w:val="0065072F"/>
    <w:rsid w:val="006650C4"/>
    <w:rsid w:val="00684DEF"/>
    <w:rsid w:val="006850F9"/>
    <w:rsid w:val="0068778D"/>
    <w:rsid w:val="006900F0"/>
    <w:rsid w:val="006A3648"/>
    <w:rsid w:val="006A49B9"/>
    <w:rsid w:val="006B07B5"/>
    <w:rsid w:val="006B40EF"/>
    <w:rsid w:val="006C785E"/>
    <w:rsid w:val="006D0DBE"/>
    <w:rsid w:val="006E00C5"/>
    <w:rsid w:val="006E194D"/>
    <w:rsid w:val="006E209C"/>
    <w:rsid w:val="006E26F4"/>
    <w:rsid w:val="006E4615"/>
    <w:rsid w:val="006F48A2"/>
    <w:rsid w:val="006F56D7"/>
    <w:rsid w:val="006F6FE8"/>
    <w:rsid w:val="00722F67"/>
    <w:rsid w:val="0072637E"/>
    <w:rsid w:val="00743D5A"/>
    <w:rsid w:val="00744322"/>
    <w:rsid w:val="0075022D"/>
    <w:rsid w:val="007542F2"/>
    <w:rsid w:val="00754BD9"/>
    <w:rsid w:val="00773637"/>
    <w:rsid w:val="00773D85"/>
    <w:rsid w:val="00775D87"/>
    <w:rsid w:val="00776280"/>
    <w:rsid w:val="007A450C"/>
    <w:rsid w:val="007C076F"/>
    <w:rsid w:val="007C5A45"/>
    <w:rsid w:val="007C6905"/>
    <w:rsid w:val="007D7E6E"/>
    <w:rsid w:val="007E79BA"/>
    <w:rsid w:val="007F6EFC"/>
    <w:rsid w:val="00804BED"/>
    <w:rsid w:val="00814EE1"/>
    <w:rsid w:val="00822EA1"/>
    <w:rsid w:val="00823498"/>
    <w:rsid w:val="0084148A"/>
    <w:rsid w:val="008559CD"/>
    <w:rsid w:val="008620B6"/>
    <w:rsid w:val="008729D9"/>
    <w:rsid w:val="0087466A"/>
    <w:rsid w:val="00882874"/>
    <w:rsid w:val="008854AA"/>
    <w:rsid w:val="00897821"/>
    <w:rsid w:val="00897EA9"/>
    <w:rsid w:val="008A44D8"/>
    <w:rsid w:val="008A739F"/>
    <w:rsid w:val="008B20F0"/>
    <w:rsid w:val="008B3B22"/>
    <w:rsid w:val="008C017F"/>
    <w:rsid w:val="008C0A26"/>
    <w:rsid w:val="008C6F9B"/>
    <w:rsid w:val="008D40C6"/>
    <w:rsid w:val="008E07DB"/>
    <w:rsid w:val="0091467F"/>
    <w:rsid w:val="00942400"/>
    <w:rsid w:val="00946FF0"/>
    <w:rsid w:val="00953ABA"/>
    <w:rsid w:val="00954832"/>
    <w:rsid w:val="009563D9"/>
    <w:rsid w:val="009639AF"/>
    <w:rsid w:val="0097017D"/>
    <w:rsid w:val="00987900"/>
    <w:rsid w:val="009B1D60"/>
    <w:rsid w:val="009C1C4B"/>
    <w:rsid w:val="009C2FC1"/>
    <w:rsid w:val="009D4010"/>
    <w:rsid w:val="009E3FBB"/>
    <w:rsid w:val="009E43B7"/>
    <w:rsid w:val="009E5B63"/>
    <w:rsid w:val="009E5DFC"/>
    <w:rsid w:val="009E6D54"/>
    <w:rsid w:val="009F110D"/>
    <w:rsid w:val="009F3222"/>
    <w:rsid w:val="00A0113F"/>
    <w:rsid w:val="00A01DFC"/>
    <w:rsid w:val="00A06439"/>
    <w:rsid w:val="00A22A98"/>
    <w:rsid w:val="00A26C0C"/>
    <w:rsid w:val="00A31B80"/>
    <w:rsid w:val="00A4021E"/>
    <w:rsid w:val="00A43F80"/>
    <w:rsid w:val="00A52531"/>
    <w:rsid w:val="00A52DA6"/>
    <w:rsid w:val="00A550A3"/>
    <w:rsid w:val="00A60650"/>
    <w:rsid w:val="00A70F40"/>
    <w:rsid w:val="00A72167"/>
    <w:rsid w:val="00AA6816"/>
    <w:rsid w:val="00AB1E7A"/>
    <w:rsid w:val="00AB789C"/>
    <w:rsid w:val="00AB7986"/>
    <w:rsid w:val="00AC3873"/>
    <w:rsid w:val="00AC534D"/>
    <w:rsid w:val="00AD0782"/>
    <w:rsid w:val="00AD2AF6"/>
    <w:rsid w:val="00AD6C83"/>
    <w:rsid w:val="00AF3061"/>
    <w:rsid w:val="00AF4AF6"/>
    <w:rsid w:val="00B01D33"/>
    <w:rsid w:val="00B03242"/>
    <w:rsid w:val="00B07C8E"/>
    <w:rsid w:val="00B10C64"/>
    <w:rsid w:val="00B10F16"/>
    <w:rsid w:val="00B14BA3"/>
    <w:rsid w:val="00B21604"/>
    <w:rsid w:val="00B21C1C"/>
    <w:rsid w:val="00B21EE4"/>
    <w:rsid w:val="00B247FC"/>
    <w:rsid w:val="00B27CD9"/>
    <w:rsid w:val="00B30355"/>
    <w:rsid w:val="00B41768"/>
    <w:rsid w:val="00B50442"/>
    <w:rsid w:val="00B62B1E"/>
    <w:rsid w:val="00B63D91"/>
    <w:rsid w:val="00B77CA3"/>
    <w:rsid w:val="00B82727"/>
    <w:rsid w:val="00B90766"/>
    <w:rsid w:val="00B923C1"/>
    <w:rsid w:val="00BA3E97"/>
    <w:rsid w:val="00BA65B0"/>
    <w:rsid w:val="00BB0F43"/>
    <w:rsid w:val="00BB13DF"/>
    <w:rsid w:val="00BB71A3"/>
    <w:rsid w:val="00BC797D"/>
    <w:rsid w:val="00BD2056"/>
    <w:rsid w:val="00BD2E4A"/>
    <w:rsid w:val="00BD3CD9"/>
    <w:rsid w:val="00BD5661"/>
    <w:rsid w:val="00BE6337"/>
    <w:rsid w:val="00BF2931"/>
    <w:rsid w:val="00C01163"/>
    <w:rsid w:val="00C10F88"/>
    <w:rsid w:val="00C12600"/>
    <w:rsid w:val="00C14347"/>
    <w:rsid w:val="00C14DCB"/>
    <w:rsid w:val="00C44B30"/>
    <w:rsid w:val="00C52590"/>
    <w:rsid w:val="00C526D8"/>
    <w:rsid w:val="00C66691"/>
    <w:rsid w:val="00C70CB5"/>
    <w:rsid w:val="00C72E38"/>
    <w:rsid w:val="00C73F45"/>
    <w:rsid w:val="00C74AD5"/>
    <w:rsid w:val="00C82D7C"/>
    <w:rsid w:val="00C844D5"/>
    <w:rsid w:val="00C973A5"/>
    <w:rsid w:val="00CB57AF"/>
    <w:rsid w:val="00CD6364"/>
    <w:rsid w:val="00CF4432"/>
    <w:rsid w:val="00D00B62"/>
    <w:rsid w:val="00D15F31"/>
    <w:rsid w:val="00D24981"/>
    <w:rsid w:val="00D25E06"/>
    <w:rsid w:val="00D4296E"/>
    <w:rsid w:val="00D43B71"/>
    <w:rsid w:val="00D45739"/>
    <w:rsid w:val="00D47F67"/>
    <w:rsid w:val="00D5176C"/>
    <w:rsid w:val="00D55743"/>
    <w:rsid w:val="00D5663F"/>
    <w:rsid w:val="00D91CD6"/>
    <w:rsid w:val="00D95B39"/>
    <w:rsid w:val="00D962B4"/>
    <w:rsid w:val="00DA5C98"/>
    <w:rsid w:val="00DA5D4A"/>
    <w:rsid w:val="00DB0F9D"/>
    <w:rsid w:val="00DC45C9"/>
    <w:rsid w:val="00DD042D"/>
    <w:rsid w:val="00DD0FC7"/>
    <w:rsid w:val="00DD31A6"/>
    <w:rsid w:val="00DE7404"/>
    <w:rsid w:val="00E10DCA"/>
    <w:rsid w:val="00E1253C"/>
    <w:rsid w:val="00E36D3E"/>
    <w:rsid w:val="00E40201"/>
    <w:rsid w:val="00E55F4C"/>
    <w:rsid w:val="00E60CB7"/>
    <w:rsid w:val="00E60EAA"/>
    <w:rsid w:val="00E61B67"/>
    <w:rsid w:val="00E7369C"/>
    <w:rsid w:val="00E73C79"/>
    <w:rsid w:val="00E85D38"/>
    <w:rsid w:val="00EA1495"/>
    <w:rsid w:val="00EA2032"/>
    <w:rsid w:val="00EB4DDD"/>
    <w:rsid w:val="00EB51FC"/>
    <w:rsid w:val="00EE437C"/>
    <w:rsid w:val="00EE4BD8"/>
    <w:rsid w:val="00EE6592"/>
    <w:rsid w:val="00EE6C55"/>
    <w:rsid w:val="00F12364"/>
    <w:rsid w:val="00F14EC6"/>
    <w:rsid w:val="00F25EED"/>
    <w:rsid w:val="00F36FB6"/>
    <w:rsid w:val="00F37E9C"/>
    <w:rsid w:val="00F42314"/>
    <w:rsid w:val="00F549E9"/>
    <w:rsid w:val="00F5652B"/>
    <w:rsid w:val="00F57437"/>
    <w:rsid w:val="00F70F32"/>
    <w:rsid w:val="00F7290B"/>
    <w:rsid w:val="00F72C26"/>
    <w:rsid w:val="00F74980"/>
    <w:rsid w:val="00F848AF"/>
    <w:rsid w:val="00F85E71"/>
    <w:rsid w:val="00FA4C87"/>
    <w:rsid w:val="00FA78C5"/>
    <w:rsid w:val="00FB0AE1"/>
    <w:rsid w:val="00FC7BF7"/>
    <w:rsid w:val="00FE0C7E"/>
    <w:rsid w:val="00FE2339"/>
    <w:rsid w:val="00FF076D"/>
    <w:rsid w:val="00FF0B43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3C79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3C79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C79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E73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B247FC"/>
    <w:rPr>
      <w:rFonts w:cs="Times New Roman"/>
      <w:b/>
      <w:bCs/>
    </w:rPr>
  </w:style>
  <w:style w:type="paragraph" w:styleId="a4">
    <w:name w:val="No Spacing"/>
    <w:uiPriority w:val="99"/>
    <w:qFormat/>
    <w:rsid w:val="00B247FC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qFormat/>
    <w:rsid w:val="00B24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link w:val="11"/>
    <w:uiPriority w:val="99"/>
    <w:locked/>
    <w:rsid w:val="004B7CD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4B7CD2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B7C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F549E9"/>
    <w:rPr>
      <w:rFonts w:cs="Times New Roman"/>
      <w:color w:val="0563C1"/>
      <w:u w:val="single"/>
    </w:rPr>
  </w:style>
  <w:style w:type="paragraph" w:styleId="a8">
    <w:name w:val="Body Text"/>
    <w:basedOn w:val="a"/>
    <w:link w:val="a9"/>
    <w:uiPriority w:val="99"/>
    <w:rsid w:val="0022428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224286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,Интервал 0 pt"/>
    <w:uiPriority w:val="99"/>
    <w:rsid w:val="00224286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12">
    <w:name w:val="Абзац списка1"/>
    <w:basedOn w:val="a"/>
    <w:uiPriority w:val="99"/>
    <w:rsid w:val="00E73C79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E73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E73C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E7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E73C79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73C79"/>
    <w:rPr>
      <w:rFonts w:ascii="Calibri" w:eastAsia="Times New Roman" w:hAnsi="Calibri"/>
      <w:sz w:val="22"/>
      <w:lang w:val="ru-RU" w:eastAsia="en-US"/>
    </w:rPr>
  </w:style>
  <w:style w:type="character" w:customStyle="1" w:styleId="FontStyle41">
    <w:name w:val="Font Style41"/>
    <w:uiPriority w:val="99"/>
    <w:rsid w:val="00E73C79"/>
    <w:rPr>
      <w:rFonts w:ascii="Times New Roman" w:hAnsi="Times New Roman"/>
      <w:sz w:val="20"/>
    </w:rPr>
  </w:style>
  <w:style w:type="paragraph" w:customStyle="1" w:styleId="Style12">
    <w:name w:val="Style12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E73C79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73C79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E73C79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3C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rsid w:val="00E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EE437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A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A30B3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99"/>
    <w:qFormat/>
    <w:rsid w:val="002A7C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link w:val="af0"/>
    <w:uiPriority w:val="99"/>
    <w:locked/>
    <w:rsid w:val="002A7C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rsid w:val="0010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3C79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3C79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C79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E73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B247FC"/>
    <w:rPr>
      <w:rFonts w:cs="Times New Roman"/>
      <w:b/>
      <w:bCs/>
    </w:rPr>
  </w:style>
  <w:style w:type="paragraph" w:styleId="a4">
    <w:name w:val="No Spacing"/>
    <w:uiPriority w:val="99"/>
    <w:qFormat/>
    <w:rsid w:val="00B247FC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qFormat/>
    <w:rsid w:val="00B24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link w:val="11"/>
    <w:uiPriority w:val="99"/>
    <w:locked/>
    <w:rsid w:val="004B7CD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4B7CD2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B7C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F549E9"/>
    <w:rPr>
      <w:rFonts w:cs="Times New Roman"/>
      <w:color w:val="0563C1"/>
      <w:u w:val="single"/>
    </w:rPr>
  </w:style>
  <w:style w:type="paragraph" w:styleId="a8">
    <w:name w:val="Body Text"/>
    <w:basedOn w:val="a"/>
    <w:link w:val="a9"/>
    <w:uiPriority w:val="99"/>
    <w:rsid w:val="0022428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224286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,Интервал 0 pt"/>
    <w:uiPriority w:val="99"/>
    <w:rsid w:val="00224286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12">
    <w:name w:val="Абзац списка1"/>
    <w:basedOn w:val="a"/>
    <w:uiPriority w:val="99"/>
    <w:rsid w:val="00E73C79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E73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E73C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E7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E73C79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73C79"/>
    <w:rPr>
      <w:rFonts w:ascii="Calibri" w:eastAsia="Times New Roman" w:hAnsi="Calibri"/>
      <w:sz w:val="22"/>
      <w:lang w:val="ru-RU" w:eastAsia="en-US"/>
    </w:rPr>
  </w:style>
  <w:style w:type="character" w:customStyle="1" w:styleId="FontStyle41">
    <w:name w:val="Font Style41"/>
    <w:uiPriority w:val="99"/>
    <w:rsid w:val="00E73C79"/>
    <w:rPr>
      <w:rFonts w:ascii="Times New Roman" w:hAnsi="Times New Roman"/>
      <w:sz w:val="20"/>
    </w:rPr>
  </w:style>
  <w:style w:type="paragraph" w:customStyle="1" w:styleId="Style12">
    <w:name w:val="Style12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E73C79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73C79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E73C79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3C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rsid w:val="00E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EE437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A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A30B3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99"/>
    <w:qFormat/>
    <w:rsid w:val="002A7C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link w:val="af0"/>
    <w:uiPriority w:val="99"/>
    <w:locked/>
    <w:rsid w:val="002A7C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rsid w:val="0010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2020-04-17T06:38:00Z</cp:lastPrinted>
  <dcterms:created xsi:type="dcterms:W3CDTF">2020-04-17T15:40:00Z</dcterms:created>
  <dcterms:modified xsi:type="dcterms:W3CDTF">2020-04-17T15:40:00Z</dcterms:modified>
</cp:coreProperties>
</file>